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D2BDD" w14:textId="77777777" w:rsidR="00AB0961" w:rsidRDefault="00AB0961" w:rsidP="00FD2044"/>
    <w:p w14:paraId="7C68BA90" w14:textId="2C336D44" w:rsidR="00ED1EF1" w:rsidRDefault="00FD2044" w:rsidP="00FD2044">
      <w:pPr>
        <w:jc w:val="center"/>
      </w:pPr>
      <w:r>
        <w:rPr>
          <w:noProof/>
        </w:rPr>
        <w:drawing>
          <wp:inline distT="0" distB="0" distL="0" distR="0" wp14:anchorId="4F8B109C" wp14:editId="6A38CB3B">
            <wp:extent cx="1885950" cy="1405731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ly-is-Beef-Month-logo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849" cy="141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508">
        <w:t xml:space="preserve">         </w:t>
      </w:r>
    </w:p>
    <w:p w14:paraId="58CA1B20" w14:textId="77777777" w:rsidR="00AB0961" w:rsidRDefault="00AC3338">
      <w:r>
        <w:t>Dear 4-Hers</w:t>
      </w:r>
      <w:r w:rsidR="00AB0961">
        <w:t>:</w:t>
      </w:r>
    </w:p>
    <w:p w14:paraId="5C7F7B5B" w14:textId="78E7AB42" w:rsidR="00AB0961" w:rsidRDefault="00AB0961">
      <w:r>
        <w:t>Summer is almost here!!! That means consumers will be firing up their grills</w:t>
      </w:r>
      <w:r w:rsidR="00590303">
        <w:t xml:space="preserve">! </w:t>
      </w:r>
    </w:p>
    <w:p w14:paraId="21AC3F02" w14:textId="0DF54178" w:rsidR="00AB0961" w:rsidRPr="00B926F8" w:rsidRDefault="00AB0961">
      <w:pPr>
        <w:rPr>
          <w:b/>
        </w:rPr>
      </w:pPr>
      <w:r>
        <w:t>WE NEED YOUR HELP</w:t>
      </w:r>
      <w:r w:rsidR="00DD3E8A">
        <w:t xml:space="preserve">!!! The Tennessee </w:t>
      </w:r>
      <w:r w:rsidR="00DD3E8A" w:rsidRPr="00B926F8">
        <w:t>Beef</w:t>
      </w:r>
      <w:r w:rsidR="000E4213" w:rsidRPr="00B926F8">
        <w:t xml:space="preserve"> Industry</w:t>
      </w:r>
      <w:r w:rsidR="00DD3E8A">
        <w:t xml:space="preserve"> Council is</w:t>
      </w:r>
      <w:r>
        <w:t xml:space="preserve"> looking for ways to boost beef sales and want YOU to get involved.  </w:t>
      </w:r>
      <w:r w:rsidRPr="00AB0961">
        <w:rPr>
          <w:b/>
        </w:rPr>
        <w:t xml:space="preserve">JULY IS BEEF MONTH IN </w:t>
      </w:r>
      <w:r w:rsidRPr="00B926F8">
        <w:rPr>
          <w:b/>
        </w:rPr>
        <w:t>TENNESSEE</w:t>
      </w:r>
      <w:r w:rsidR="000B4ED4" w:rsidRPr="00B926F8">
        <w:t>,</w:t>
      </w:r>
      <w:r w:rsidR="000B4ED4">
        <w:t xml:space="preserve"> </w:t>
      </w:r>
      <w:r>
        <w:t xml:space="preserve">so why not enter your </w:t>
      </w:r>
      <w:r w:rsidR="00F613E8">
        <w:t xml:space="preserve">4-H club </w:t>
      </w:r>
      <w:r>
        <w:t xml:space="preserve">in the </w:t>
      </w:r>
      <w:r w:rsidRPr="00AB0961">
        <w:rPr>
          <w:b/>
        </w:rPr>
        <w:t>ALL-STAR BEEF BACKER CONTEST</w:t>
      </w:r>
      <w:r w:rsidR="000B4ED4">
        <w:rPr>
          <w:b/>
        </w:rPr>
        <w:t xml:space="preserve">? </w:t>
      </w:r>
      <w:r>
        <w:t>The purpose of this promotion is to encourage consumers to purchase and prepare more beef this summer</w:t>
      </w:r>
      <w:r w:rsidR="00086181">
        <w:t xml:space="preserve">. </w:t>
      </w:r>
      <w:r w:rsidR="00086181" w:rsidRPr="00B926F8">
        <w:t xml:space="preserve">We want </w:t>
      </w:r>
      <w:r w:rsidR="00D96BF1" w:rsidRPr="00B926F8">
        <w:t>to keep</w:t>
      </w:r>
      <w:r w:rsidRPr="00B926F8">
        <w:t xml:space="preserve"> </w:t>
      </w:r>
      <w:r w:rsidR="00086181" w:rsidRPr="00B926F8">
        <w:t>beef</w:t>
      </w:r>
      <w:r w:rsidRPr="00B926F8">
        <w:t xml:space="preserve"> King of the Grill</w:t>
      </w:r>
      <w:r w:rsidR="00572678" w:rsidRPr="00B926F8">
        <w:t xml:space="preserve">, as well as </w:t>
      </w:r>
      <w:r w:rsidRPr="00B926F8">
        <w:t xml:space="preserve">identify the best Beef </w:t>
      </w:r>
      <w:r w:rsidR="00AC3338" w:rsidRPr="00B926F8">
        <w:t xml:space="preserve">Backer in the state! This is a project for your </w:t>
      </w:r>
      <w:r w:rsidR="00130F13" w:rsidRPr="00B926F8">
        <w:t xml:space="preserve">local </w:t>
      </w:r>
      <w:r w:rsidR="00AC3338" w:rsidRPr="00B926F8">
        <w:t xml:space="preserve">county </w:t>
      </w:r>
      <w:r w:rsidR="00130F13" w:rsidRPr="00B926F8">
        <w:t>4-H program</w:t>
      </w:r>
      <w:r w:rsidR="00AC3338" w:rsidRPr="00B926F8">
        <w:t xml:space="preserve"> </w:t>
      </w:r>
      <w:r w:rsidRPr="00B926F8">
        <w:t xml:space="preserve">and </w:t>
      </w:r>
      <w:r w:rsidR="00AC3338" w:rsidRPr="00B926F8">
        <w:t xml:space="preserve">a great way to </w:t>
      </w:r>
      <w:r w:rsidRPr="00B926F8">
        <w:t xml:space="preserve">build a </w:t>
      </w:r>
      <w:r w:rsidR="00572678" w:rsidRPr="00B926F8">
        <w:t>better</w:t>
      </w:r>
      <w:r w:rsidRPr="00B926F8">
        <w:t xml:space="preserve"> relationship</w:t>
      </w:r>
      <w:r w:rsidR="00AC3338" w:rsidRPr="00B926F8">
        <w:t xml:space="preserve"> with your local grocery stores</w:t>
      </w:r>
      <w:r w:rsidR="00572678" w:rsidRPr="00B926F8">
        <w:t xml:space="preserve"> and </w:t>
      </w:r>
      <w:r w:rsidR="004A0508" w:rsidRPr="00B926F8">
        <w:t xml:space="preserve">beef producers. </w:t>
      </w:r>
    </w:p>
    <w:p w14:paraId="60FC12E7" w14:textId="77777777" w:rsidR="00C86602" w:rsidRPr="00B926F8" w:rsidRDefault="00791A2E">
      <w:r w:rsidRPr="00B926F8">
        <w:t xml:space="preserve">The </w:t>
      </w:r>
      <w:r w:rsidR="00572678" w:rsidRPr="00B926F8">
        <w:t xml:space="preserve">Tennessee </w:t>
      </w:r>
      <w:r w:rsidRPr="00B926F8">
        <w:t>Beef</w:t>
      </w:r>
      <w:r w:rsidR="00572678" w:rsidRPr="00B926F8">
        <w:t xml:space="preserve"> Industry</w:t>
      </w:r>
      <w:r w:rsidRPr="00B926F8">
        <w:t xml:space="preserve"> Council will provide counties with Beef promotional items, including recipes</w:t>
      </w:r>
      <w:r w:rsidR="00C86602" w:rsidRPr="00B926F8">
        <w:t xml:space="preserve">, signage, and </w:t>
      </w:r>
      <w:r w:rsidR="00EF52EA" w:rsidRPr="00B926F8">
        <w:t>graphics.</w:t>
      </w:r>
    </w:p>
    <w:p w14:paraId="67F9E73F" w14:textId="6D03F074" w:rsidR="00791A2E" w:rsidRPr="00B926F8" w:rsidRDefault="00C86602">
      <w:r w:rsidRPr="00B926F8">
        <w:t>To apply, please</w:t>
      </w:r>
      <w:r w:rsidR="00791A2E" w:rsidRPr="00B926F8">
        <w:t xml:space="preserve"> fill out the enclosed </w:t>
      </w:r>
      <w:r w:rsidR="00B42096" w:rsidRPr="00B926F8">
        <w:t>Event Projection Form to receive materials</w:t>
      </w:r>
      <w:r w:rsidRPr="00B926F8">
        <w:t xml:space="preserve"> for your event</w:t>
      </w:r>
      <w:r w:rsidR="00B42096" w:rsidRPr="00B926F8">
        <w:t>.</w:t>
      </w:r>
      <w:r w:rsidR="00791A2E" w:rsidRPr="00B926F8">
        <w:rPr>
          <w:u w:val="single"/>
        </w:rPr>
        <w:t xml:space="preserve"> </w:t>
      </w:r>
      <w:r w:rsidR="00791A2E" w:rsidRPr="00B926F8">
        <w:rPr>
          <w:b/>
          <w:u w:val="single"/>
        </w:rPr>
        <w:t>All reque</w:t>
      </w:r>
      <w:r w:rsidR="00AC3338" w:rsidRPr="00B926F8">
        <w:rPr>
          <w:b/>
          <w:u w:val="single"/>
        </w:rPr>
        <w:t>st</w:t>
      </w:r>
      <w:r w:rsidRPr="00B926F8">
        <w:rPr>
          <w:b/>
          <w:u w:val="single"/>
        </w:rPr>
        <w:t xml:space="preserve">s </w:t>
      </w:r>
      <w:r w:rsidR="00AC3338" w:rsidRPr="00B926F8">
        <w:rPr>
          <w:b/>
          <w:u w:val="single"/>
        </w:rPr>
        <w:t>must be submitted at least 10</w:t>
      </w:r>
      <w:r w:rsidR="005345F4" w:rsidRPr="00B926F8">
        <w:rPr>
          <w:b/>
          <w:u w:val="single"/>
        </w:rPr>
        <w:t xml:space="preserve"> days prior to event. </w:t>
      </w:r>
      <w:r w:rsidR="00AC3338" w:rsidRPr="00B926F8">
        <w:rPr>
          <w:b/>
          <w:u w:val="single"/>
        </w:rPr>
        <w:t xml:space="preserve"> </w:t>
      </w:r>
      <w:r w:rsidR="005345F4" w:rsidRPr="00B926F8">
        <w:t>Once</w:t>
      </w:r>
      <w:r w:rsidRPr="00B926F8">
        <w:t xml:space="preserve"> your</w:t>
      </w:r>
      <w:r w:rsidR="005345F4" w:rsidRPr="00B926F8">
        <w:t xml:space="preserve"> projection form is </w:t>
      </w:r>
      <w:r w:rsidRPr="00B926F8">
        <w:t>received,</w:t>
      </w:r>
      <w:r w:rsidR="005345F4" w:rsidRPr="00B926F8">
        <w:t xml:space="preserve"> we will </w:t>
      </w:r>
      <w:r w:rsidR="00AC3338" w:rsidRPr="00B926F8">
        <w:t>send out materials to the contact person listed</w:t>
      </w:r>
      <w:r w:rsidR="005345F4" w:rsidRPr="00B926F8">
        <w:t xml:space="preserve">. </w:t>
      </w:r>
      <w:r w:rsidR="00791A2E" w:rsidRPr="00B926F8">
        <w:t>If you are running an ad in a publication and need a digital image</w:t>
      </w:r>
      <w:r w:rsidRPr="00B926F8">
        <w:t xml:space="preserve"> or </w:t>
      </w:r>
      <w:r w:rsidR="0090146B" w:rsidRPr="00B926F8">
        <w:t>graphic,</w:t>
      </w:r>
      <w:r w:rsidR="00791A2E" w:rsidRPr="00B926F8">
        <w:t xml:space="preserve"> please email </w:t>
      </w:r>
      <w:r w:rsidR="008E773F" w:rsidRPr="00B926F8">
        <w:t>Janna Sullivan at jsullivan@tnbeef.org</w:t>
      </w:r>
      <w:r w:rsidR="004A0508" w:rsidRPr="00B926F8">
        <w:t>.</w:t>
      </w:r>
    </w:p>
    <w:p w14:paraId="79294C93" w14:textId="61B21DE0" w:rsidR="00791A2E" w:rsidRPr="00B926F8" w:rsidRDefault="00AC3338">
      <w:pPr>
        <w:rPr>
          <w:b/>
        </w:rPr>
      </w:pPr>
      <w:r w:rsidRPr="00B926F8">
        <w:t>T</w:t>
      </w:r>
      <w:r w:rsidR="00791A2E" w:rsidRPr="00B926F8">
        <w:t>his can be as fun and creati</w:t>
      </w:r>
      <w:r w:rsidRPr="00B926F8">
        <w:t>ve as you choose to make it</w:t>
      </w:r>
      <w:r w:rsidR="00C86602" w:rsidRPr="00B926F8">
        <w:t xml:space="preserve">! </w:t>
      </w:r>
      <w:r w:rsidRPr="00B926F8">
        <w:t>The</w:t>
      </w:r>
      <w:r w:rsidR="00791A2E" w:rsidRPr="00B926F8">
        <w:t xml:space="preserve"> evaluation form must be completed for entry in the contest. Please refer to it when planning your promotion. The contest will</w:t>
      </w:r>
      <w:r w:rsidR="00C86602" w:rsidRPr="00B926F8">
        <w:t xml:space="preserve"> </w:t>
      </w:r>
      <w:r w:rsidR="00C63185" w:rsidRPr="00B926F8">
        <w:t>be ongoing from</w:t>
      </w:r>
      <w:r w:rsidR="00791A2E" w:rsidRPr="00B926F8">
        <w:t xml:space="preserve"> </w:t>
      </w:r>
      <w:r w:rsidR="004A0508" w:rsidRPr="00B926F8">
        <w:t>June 1</w:t>
      </w:r>
      <w:r w:rsidR="004A0508" w:rsidRPr="00B926F8">
        <w:rPr>
          <w:vertAlign w:val="superscript"/>
        </w:rPr>
        <w:t>st</w:t>
      </w:r>
      <w:r w:rsidR="00C63185" w:rsidRPr="00B926F8">
        <w:t xml:space="preserve"> - </w:t>
      </w:r>
      <w:r w:rsidR="004A0508" w:rsidRPr="00B926F8">
        <w:t>July 31st</w:t>
      </w:r>
      <w:r w:rsidR="00791A2E" w:rsidRPr="00B926F8">
        <w:t>.  Completed evaluation forms</w:t>
      </w:r>
      <w:r w:rsidR="007D6439" w:rsidRPr="00B926F8">
        <w:t xml:space="preserve">, </w:t>
      </w:r>
      <w:r w:rsidR="00791A2E" w:rsidRPr="00B926F8">
        <w:t xml:space="preserve">pictures, and ads must be sent in </w:t>
      </w:r>
      <w:r w:rsidR="00B509C7" w:rsidRPr="00B926F8">
        <w:rPr>
          <w:b/>
        </w:rPr>
        <w:t xml:space="preserve">no later than AUGUST </w:t>
      </w:r>
      <w:r w:rsidR="004A0508" w:rsidRPr="00B926F8">
        <w:rPr>
          <w:b/>
        </w:rPr>
        <w:t>8</w:t>
      </w:r>
      <w:r w:rsidR="004A0508" w:rsidRPr="00B926F8">
        <w:rPr>
          <w:b/>
          <w:vertAlign w:val="superscript"/>
        </w:rPr>
        <w:t>th</w:t>
      </w:r>
      <w:r w:rsidR="00791A2E" w:rsidRPr="00B926F8">
        <w:t xml:space="preserve">. Winners will receive a </w:t>
      </w:r>
      <w:r w:rsidR="00791A2E" w:rsidRPr="00B926F8">
        <w:rPr>
          <w:b/>
        </w:rPr>
        <w:t xml:space="preserve">$500 </w:t>
      </w:r>
      <w:r w:rsidRPr="00B926F8">
        <w:rPr>
          <w:b/>
        </w:rPr>
        <w:t xml:space="preserve">donation to their </w:t>
      </w:r>
      <w:r w:rsidR="00ED40F9" w:rsidRPr="00B926F8">
        <w:rPr>
          <w:b/>
        </w:rPr>
        <w:t>county 4-H club</w:t>
      </w:r>
      <w:r w:rsidRPr="00B926F8">
        <w:rPr>
          <w:b/>
        </w:rPr>
        <w:t xml:space="preserve">. </w:t>
      </w:r>
    </w:p>
    <w:p w14:paraId="406BAACC" w14:textId="25A5E907" w:rsidR="00E07A3C" w:rsidRPr="00B926F8" w:rsidRDefault="00791A2E" w:rsidP="00E07A3C">
      <w:pPr>
        <w:jc w:val="center"/>
      </w:pPr>
      <w:r w:rsidRPr="00B926F8">
        <w:rPr>
          <w:b/>
        </w:rPr>
        <w:t>Please make this a</w:t>
      </w:r>
      <w:r w:rsidR="004A0508" w:rsidRPr="00B926F8">
        <w:rPr>
          <w:b/>
        </w:rPr>
        <w:t xml:space="preserve"> summer</w:t>
      </w:r>
      <w:r w:rsidRPr="00B926F8">
        <w:rPr>
          <w:b/>
        </w:rPr>
        <w:t xml:space="preserve"> to remember in your area! Promote </w:t>
      </w:r>
      <w:r w:rsidR="00AC368E" w:rsidRPr="00B926F8">
        <w:rPr>
          <w:b/>
        </w:rPr>
        <w:t xml:space="preserve">grilling season </w:t>
      </w:r>
      <w:r w:rsidR="007D257C" w:rsidRPr="00B926F8">
        <w:rPr>
          <w:b/>
        </w:rPr>
        <w:t xml:space="preserve">and become </w:t>
      </w:r>
      <w:r w:rsidR="00E07A3C" w:rsidRPr="00B926F8">
        <w:rPr>
          <w:b/>
        </w:rPr>
        <w:br/>
      </w:r>
      <w:r w:rsidR="007D257C" w:rsidRPr="00B926F8">
        <w:rPr>
          <w:b/>
        </w:rPr>
        <w:t>Tennessee’s All-St</w:t>
      </w:r>
      <w:r w:rsidR="00E07A3C" w:rsidRPr="00B926F8">
        <w:rPr>
          <w:b/>
        </w:rPr>
        <w:t xml:space="preserve">ar Beef Backer! </w:t>
      </w:r>
      <w:r w:rsidR="00E07A3C" w:rsidRPr="00B926F8">
        <w:rPr>
          <w:b/>
        </w:rPr>
        <w:br/>
      </w:r>
    </w:p>
    <w:p w14:paraId="7D8436A3" w14:textId="77777777" w:rsidR="00791A2E" w:rsidRPr="00B926F8" w:rsidRDefault="00E07A3C" w:rsidP="00E07A3C">
      <w:pPr>
        <w:jc w:val="center"/>
      </w:pPr>
      <w:r w:rsidRPr="00B926F8">
        <w:t xml:space="preserve">Questions? </w:t>
      </w:r>
      <w:r w:rsidR="00A61B5C" w:rsidRPr="00B926F8">
        <w:t>Call</w:t>
      </w:r>
      <w:r w:rsidRPr="00B926F8">
        <w:t xml:space="preserve"> (615) 8</w:t>
      </w:r>
      <w:r w:rsidR="007D257C" w:rsidRPr="00B926F8">
        <w:t>96-5811 for more information.</w:t>
      </w:r>
    </w:p>
    <w:p w14:paraId="543105F2" w14:textId="77777777" w:rsidR="00E07A3C" w:rsidRPr="00B926F8" w:rsidRDefault="00E07A3C" w:rsidP="00931E3E">
      <w:pPr>
        <w:rPr>
          <w:noProof/>
        </w:rPr>
      </w:pPr>
    </w:p>
    <w:p w14:paraId="77BE0321" w14:textId="77777777" w:rsidR="00931E3E" w:rsidRPr="00791A2E" w:rsidRDefault="00AC3338" w:rsidP="00AC3338">
      <w:pPr>
        <w:jc w:val="center"/>
      </w:pPr>
      <w:r w:rsidRPr="00B926F8">
        <w:rPr>
          <w:noProof/>
        </w:rPr>
        <w:drawing>
          <wp:inline distT="0" distB="0" distL="0" distR="0" wp14:anchorId="6597A443" wp14:editId="77EBCDE8">
            <wp:extent cx="2128492" cy="1514353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N-ASBBC-logo-Update20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151" cy="152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1E3E" w:rsidRPr="00791A2E" w:rsidSect="00E07A3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961"/>
    <w:rsid w:val="0005796E"/>
    <w:rsid w:val="00086181"/>
    <w:rsid w:val="000B4ED4"/>
    <w:rsid w:val="000E4213"/>
    <w:rsid w:val="00130F13"/>
    <w:rsid w:val="002355C0"/>
    <w:rsid w:val="004A0508"/>
    <w:rsid w:val="005345F4"/>
    <w:rsid w:val="00572678"/>
    <w:rsid w:val="00590303"/>
    <w:rsid w:val="00707F36"/>
    <w:rsid w:val="00791A2E"/>
    <w:rsid w:val="007D257C"/>
    <w:rsid w:val="007D6439"/>
    <w:rsid w:val="0085274B"/>
    <w:rsid w:val="008E773F"/>
    <w:rsid w:val="0090146B"/>
    <w:rsid w:val="00931E3E"/>
    <w:rsid w:val="009F5B98"/>
    <w:rsid w:val="00A335D4"/>
    <w:rsid w:val="00A61B5C"/>
    <w:rsid w:val="00AB0961"/>
    <w:rsid w:val="00AC3338"/>
    <w:rsid w:val="00AC368E"/>
    <w:rsid w:val="00B253E1"/>
    <w:rsid w:val="00B42096"/>
    <w:rsid w:val="00B509C7"/>
    <w:rsid w:val="00B926F8"/>
    <w:rsid w:val="00BD5DBD"/>
    <w:rsid w:val="00C63185"/>
    <w:rsid w:val="00C86602"/>
    <w:rsid w:val="00D96BF1"/>
    <w:rsid w:val="00DA7424"/>
    <w:rsid w:val="00DD3E8A"/>
    <w:rsid w:val="00E07A3C"/>
    <w:rsid w:val="00EC0C74"/>
    <w:rsid w:val="00ED1EF1"/>
    <w:rsid w:val="00ED40F9"/>
    <w:rsid w:val="00EF52EA"/>
    <w:rsid w:val="00F613E8"/>
    <w:rsid w:val="00FD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F01D8"/>
  <w15:chartTrackingRefBased/>
  <w15:docId w15:val="{DFDECE76-06EE-455C-9349-413D5121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A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F3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E7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2655DF2BA0543920580C2168328F2" ma:contentTypeVersion="0" ma:contentTypeDescription="Create a new document." ma:contentTypeScope="" ma:versionID="5ab6e8ad4d6e85ba2d8ec83cf8ae33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f33f7ec0af78f54d9c2f90082c2734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84B612-C922-4131-87A7-BB08E1DDD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655B6D-0C47-44E7-B686-CCD468D0D3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5FAD7E-0177-4FA4-8729-825B3923A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LUPTON5107</dc:creator>
  <cp:keywords/>
  <dc:description/>
  <cp:lastModifiedBy>Janna Sullivan</cp:lastModifiedBy>
  <cp:revision>2</cp:revision>
  <cp:lastPrinted>2020-06-30T19:11:00Z</cp:lastPrinted>
  <dcterms:created xsi:type="dcterms:W3CDTF">2022-05-23T12:35:00Z</dcterms:created>
  <dcterms:modified xsi:type="dcterms:W3CDTF">2022-05-23T12:35:00Z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0x01010074A2655DF2BA0543920580C2168328F2</vt:lpwstr>
  </property>
</Properties>
</file>