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E063" w14:textId="4B4C3CDF" w:rsidR="00727E27" w:rsidRDefault="00C53EF8" w:rsidP="005214BE">
      <w:pPr>
        <w:pStyle w:val="Subhead"/>
        <w:ind w:left="-630"/>
        <w:rPr>
          <w:rFonts w:ascii="Gotham Book" w:hAnsi="Gotham Book"/>
          <w:sz w:val="30"/>
        </w:rPr>
      </w:pPr>
      <w:r w:rsidRPr="005214BE">
        <w:rPr>
          <w:rFonts w:ascii="Gotham Book" w:hAnsi="Gotham Book"/>
          <w:noProof/>
          <w:sz w:val="30"/>
        </w:rPr>
        <mc:AlternateContent>
          <mc:Choice Requires="wps">
            <w:drawing>
              <wp:anchor distT="45720" distB="45720" distL="114300" distR="114300" simplePos="0" relativeHeight="251582976" behindDoc="0" locked="0" layoutInCell="1" allowOverlap="1" wp14:anchorId="70B9AC99" wp14:editId="37A5CB00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2096135" cy="7820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F4E6" w14:textId="609104B4" w:rsidR="00CE3165" w:rsidRPr="002C0C5D" w:rsidRDefault="00CE3165" w:rsidP="00E51B4E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Skill Level</w:t>
                            </w:r>
                          </w:p>
                          <w:p w14:paraId="78C4C1C5" w14:textId="4C67BD53" w:rsidR="00780ED6" w:rsidRPr="00780ED6" w:rsidRDefault="00780ED6" w:rsidP="00E51B4E">
                            <w:pPr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67F44"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Beginner (5-6</w:t>
                            </w:r>
                            <w:r w:rsidRPr="00A67F44"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A67F44"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grade)</w:t>
                            </w:r>
                          </w:p>
                          <w:p w14:paraId="02274CF1" w14:textId="778FFE8A" w:rsidR="005214BE" w:rsidRDefault="00CE3165" w:rsidP="00E51B4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Learner Outcomes</w:t>
                            </w:r>
                            <w:r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2C0C5D">
                              <w:rPr>
                                <w:rFonts w:cs="Arial"/>
                                <w:sz w:val="20"/>
                                <w:szCs w:val="20"/>
                              </w:rPr>
                              <w:t>The learner will be able to</w:t>
                            </w:r>
                            <w:r w:rsidR="00142AAA" w:rsidRPr="002C0C5D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777C09D" w14:textId="77777777" w:rsidR="00C8279E" w:rsidRPr="00ED5B2D" w:rsidRDefault="00C8279E" w:rsidP="00C8279E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ED5B2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-Use sewing machine to sew a simple accessory.</w:t>
                            </w:r>
                          </w:p>
                          <w:p w14:paraId="38250048" w14:textId="77777777" w:rsidR="00C8279E" w:rsidRPr="00ED5B2D" w:rsidRDefault="00C8279E" w:rsidP="00C8279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D5B2D">
                              <w:rPr>
                                <w:sz w:val="20"/>
                                <w:szCs w:val="20"/>
                              </w:rPr>
                              <w:t xml:space="preserve">-Sew a non-garment item. </w:t>
                            </w:r>
                          </w:p>
                          <w:p w14:paraId="6A24F92A" w14:textId="77777777" w:rsidR="00C8279E" w:rsidRDefault="00C8279E" w:rsidP="00E51B4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5A8BEBD" w14:textId="03DA21CF" w:rsidR="00CE3165" w:rsidRPr="002C0C5D" w:rsidRDefault="00CE3165" w:rsidP="00E51B4E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Tag(s)</w:t>
                            </w:r>
                            <w:r w:rsidR="00E51B4E"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E51B4E" w:rsidRPr="002C0C5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4-H </w:t>
                            </w:r>
                            <w:r w:rsidR="00C8279E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Clothing and Textiles</w:t>
                            </w:r>
                          </w:p>
                          <w:p w14:paraId="6EAAF79F" w14:textId="3BC668AB" w:rsidR="00886D6A" w:rsidRDefault="00727E27" w:rsidP="00E51B4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Impact</w:t>
                            </w:r>
                            <w:r w:rsidR="00E51B4E"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2C0C5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142AAA" w:rsidRPr="002C0C5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2C0C5D">
                              <w:rPr>
                                <w:rFonts w:cs="Arial"/>
                                <w:sz w:val="20"/>
                                <w:szCs w:val="20"/>
                              </w:rPr>
                              <w:t>successful if they</w:t>
                            </w:r>
                            <w:r w:rsidR="00142AAA" w:rsidRPr="002C0C5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can:</w:t>
                            </w:r>
                          </w:p>
                          <w:p w14:paraId="305244CC" w14:textId="44F9152C" w:rsidR="00D540FA" w:rsidRPr="00782910" w:rsidRDefault="007779DF" w:rsidP="00D540F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291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540FA" w:rsidRPr="00782910">
                              <w:rPr>
                                <w:sz w:val="20"/>
                                <w:szCs w:val="20"/>
                              </w:rPr>
                              <w:t>select fabric suitable for making a pillowcase</w:t>
                            </w:r>
                          </w:p>
                          <w:p w14:paraId="5F261EE6" w14:textId="6A7F9DAE" w:rsidR="00D540FA" w:rsidRPr="00782910" w:rsidRDefault="007779DF" w:rsidP="007779DF">
                            <w:pPr>
                              <w:tabs>
                                <w:tab w:val="left" w:pos="381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291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540FA" w:rsidRPr="00782910">
                              <w:rPr>
                                <w:sz w:val="20"/>
                                <w:szCs w:val="20"/>
                              </w:rPr>
                              <w:t>master skills of sewing straight and turning corners</w:t>
                            </w:r>
                          </w:p>
                          <w:p w14:paraId="547C40C2" w14:textId="2A61C53E" w:rsidR="00D540FA" w:rsidRPr="00782910" w:rsidRDefault="007779DF" w:rsidP="007779DF">
                            <w:pPr>
                              <w:tabs>
                                <w:tab w:val="left" w:pos="381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2910">
                              <w:rPr>
                                <w:sz w:val="20"/>
                                <w:szCs w:val="20"/>
                              </w:rPr>
                              <w:t>-m</w:t>
                            </w:r>
                            <w:r w:rsidR="00D540FA" w:rsidRPr="00782910">
                              <w:rPr>
                                <w:sz w:val="20"/>
                                <w:szCs w:val="20"/>
                              </w:rPr>
                              <w:t>ake a French Seam.</w:t>
                            </w:r>
                          </w:p>
                          <w:p w14:paraId="45AA4628" w14:textId="77777777" w:rsidR="00D540FA" w:rsidRPr="002C0C5D" w:rsidRDefault="00D540FA" w:rsidP="00E51B4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C2F9FBB" w14:textId="1E4F79C7" w:rsidR="00EF7EB6" w:rsidRDefault="00CE3165" w:rsidP="00EF7EB6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Time Needed</w:t>
                            </w:r>
                            <w:r w:rsidR="00E51B4E"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10C"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7D3FDB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2-1/2-3 hours</w:t>
                            </w:r>
                            <w:r w:rsidR="00142AAA"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765E4"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2C0C5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Materials Needed</w:t>
                            </w:r>
                            <w:r w:rsidR="00A314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(by participant)</w:t>
                            </w:r>
                          </w:p>
                          <w:p w14:paraId="482C2718" w14:textId="35754B25" w:rsidR="009026A6" w:rsidRPr="00E52513" w:rsidRDefault="00A314A9" w:rsidP="00E525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497F10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24" (2/3 yard) </w:t>
                            </w:r>
                            <w:r w:rsidR="009026A6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medium weight</w:t>
                            </w:r>
                            <w:r w:rsidR="00E52513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printed</w:t>
                            </w:r>
                            <w:r w:rsidR="009026A6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woven fabric </w:t>
                            </w:r>
                            <w:r w:rsidR="00497F10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for body of pillowcase (44-45” wide)</w:t>
                            </w:r>
                            <w:r w:rsidR="00497F10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497F10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12" (1/3 yard) </w:t>
                            </w:r>
                            <w:r w:rsidR="009026A6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medium weight woven fabric for </w:t>
                            </w:r>
                            <w:r w:rsidR="00497F10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coordinating cuff piece (44-45” wide)</w:t>
                            </w:r>
                          </w:p>
                          <w:p w14:paraId="37FC248F" w14:textId="6FD0A70D" w:rsidR="00497F10" w:rsidRDefault="00A314A9" w:rsidP="00E525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9026A6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Thread to match</w:t>
                            </w:r>
                            <w:r w:rsidR="00E52513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dominate fabric color</w:t>
                            </w:r>
                            <w:r w:rsidR="009026A6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7F10" w:rsidRPr="00E525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229DCD" w14:textId="77777777" w:rsidR="001E6E78" w:rsidRPr="00E52513" w:rsidRDefault="001E6E78" w:rsidP="00E525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3D3FF70" w14:textId="6083CBB1" w:rsidR="00A314A9" w:rsidRPr="002C0C5D" w:rsidRDefault="00A314A9" w:rsidP="001E6E78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Materials Needed by leader</w:t>
                            </w:r>
                          </w:p>
                          <w:p w14:paraId="1C8738A9" w14:textId="27200E03" w:rsidR="00C53EF8" w:rsidRDefault="00C53EF8" w:rsidP="001E6E7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53E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-Pillowcase Instructions</w:t>
                            </w:r>
                          </w:p>
                          <w:p w14:paraId="13C660AF" w14:textId="60DA5CBB" w:rsidR="001A11F7" w:rsidRPr="00C53EF8" w:rsidRDefault="001A11F7" w:rsidP="00C53E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-Strips of woven fabric 3”X 6” for participants to practice sewing </w:t>
                            </w:r>
                          </w:p>
                          <w:p w14:paraId="0A957CFF" w14:textId="77DE52EC" w:rsidR="00C53EF8" w:rsidRPr="00C53EF8" w:rsidRDefault="00C53EF8" w:rsidP="00C53E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53E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-Fabric and thread necessary to make pillowcase</w:t>
                            </w:r>
                            <w:r w:rsidR="00EA7A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(eithe</w:t>
                            </w:r>
                            <w:r w:rsidR="001A11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 furnish for participants or have them bring)</w:t>
                            </w:r>
                          </w:p>
                          <w:p w14:paraId="23E8EEB2" w14:textId="77777777" w:rsidR="00C53EF8" w:rsidRPr="00C53EF8" w:rsidRDefault="00C53EF8" w:rsidP="00C53E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53E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-Sewing supplies-sheers, straight pins, marking pens</w:t>
                            </w:r>
                          </w:p>
                          <w:p w14:paraId="3A19F503" w14:textId="77777777" w:rsidR="00C53EF8" w:rsidRPr="00C53EF8" w:rsidRDefault="00C53EF8" w:rsidP="00C53E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53E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-Sewing machine</w:t>
                            </w:r>
                          </w:p>
                          <w:p w14:paraId="10D93F79" w14:textId="77777777" w:rsidR="00C53EF8" w:rsidRPr="00C53EF8" w:rsidRDefault="00C53EF8" w:rsidP="00C53E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53E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-Samples with step-by-step instructions</w:t>
                            </w:r>
                          </w:p>
                          <w:p w14:paraId="7964AE17" w14:textId="77777777" w:rsidR="00C53EF8" w:rsidRPr="00C53EF8" w:rsidRDefault="00C53EF8" w:rsidP="00C53E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53E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-Finished pillowcase</w:t>
                            </w:r>
                          </w:p>
                          <w:p w14:paraId="34F102B8" w14:textId="26779DD8" w:rsidR="0032701E" w:rsidRPr="00C53EF8" w:rsidRDefault="00C53EF8" w:rsidP="00C53EF8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C53E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-Instructions for making a French seam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9A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0;width:165.05pt;height:615.75pt;z-index:25158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wYDQIAAPc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" stroked="f">
                <v:textbox>
                  <w:txbxContent>
                    <w:p w14:paraId="4F23F4E6" w14:textId="609104B4" w:rsidR="00CE3165" w:rsidRPr="002C0C5D" w:rsidRDefault="00CE3165" w:rsidP="00E51B4E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Skill Level</w:t>
                      </w:r>
                    </w:p>
                    <w:p w14:paraId="78C4C1C5" w14:textId="4C67BD53" w:rsidR="00780ED6" w:rsidRPr="00780ED6" w:rsidRDefault="00780ED6" w:rsidP="00E51B4E">
                      <w:pPr>
                        <w:rPr>
                          <w:rFonts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A67F44">
                        <w:rPr>
                          <w:rFonts w:cs="Times New Roman"/>
                          <w:i/>
                          <w:iCs/>
                          <w:sz w:val="20"/>
                          <w:szCs w:val="20"/>
                        </w:rPr>
                        <w:t>Beginner (5-6</w:t>
                      </w:r>
                      <w:r w:rsidRPr="00A67F44">
                        <w:rPr>
                          <w:rFonts w:cs="Times New Roman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A67F44">
                        <w:rPr>
                          <w:rFonts w:cs="Times New Roman"/>
                          <w:i/>
                          <w:iCs/>
                          <w:sz w:val="20"/>
                          <w:szCs w:val="20"/>
                        </w:rPr>
                        <w:t xml:space="preserve"> grade)</w:t>
                      </w:r>
                    </w:p>
                    <w:p w14:paraId="02274CF1" w14:textId="778FFE8A" w:rsidR="005214BE" w:rsidRDefault="00CE3165" w:rsidP="00E51B4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Learner Outcomes</w:t>
                      </w:r>
                      <w:r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2C0C5D">
                        <w:rPr>
                          <w:rFonts w:cs="Arial"/>
                          <w:sz w:val="20"/>
                          <w:szCs w:val="20"/>
                        </w:rPr>
                        <w:t>The learner will be able to</w:t>
                      </w:r>
                      <w:r w:rsidR="00142AAA" w:rsidRPr="002C0C5D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</w:p>
                    <w:p w14:paraId="2777C09D" w14:textId="77777777" w:rsidR="00C8279E" w:rsidRPr="00ED5B2D" w:rsidRDefault="00C8279E" w:rsidP="00C8279E">
                      <w:p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ED5B2D">
                        <w:rPr>
                          <w:rFonts w:ascii="Garamond" w:hAnsi="Garamond"/>
                          <w:sz w:val="20"/>
                          <w:szCs w:val="20"/>
                        </w:rPr>
                        <w:t>-Use sewing machine to sew a simple accessory.</w:t>
                      </w:r>
                    </w:p>
                    <w:p w14:paraId="38250048" w14:textId="77777777" w:rsidR="00C8279E" w:rsidRPr="00ED5B2D" w:rsidRDefault="00C8279E" w:rsidP="00C8279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ED5B2D">
                        <w:rPr>
                          <w:sz w:val="20"/>
                          <w:szCs w:val="20"/>
                        </w:rPr>
                        <w:t xml:space="preserve">-Sew a non-garment item. </w:t>
                      </w:r>
                    </w:p>
                    <w:p w14:paraId="6A24F92A" w14:textId="77777777" w:rsidR="00C8279E" w:rsidRDefault="00C8279E" w:rsidP="00E51B4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5A8BEBD" w14:textId="03DA21CF" w:rsidR="00CE3165" w:rsidRPr="002C0C5D" w:rsidRDefault="00CE3165" w:rsidP="00E51B4E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Tag(s)</w:t>
                      </w:r>
                      <w:r w:rsidR="00E51B4E"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E51B4E" w:rsidRPr="002C0C5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4-H </w:t>
                      </w:r>
                      <w:r w:rsidR="00C8279E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Clothing and Textiles</w:t>
                      </w:r>
                    </w:p>
                    <w:p w14:paraId="6EAAF79F" w14:textId="3BC668AB" w:rsidR="00886D6A" w:rsidRDefault="00727E27" w:rsidP="00E51B4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Impact</w:t>
                      </w:r>
                      <w:r w:rsidR="00E51B4E"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2C0C5D">
                        <w:rPr>
                          <w:rFonts w:cs="Arial"/>
                          <w:sz w:val="20"/>
                          <w:szCs w:val="20"/>
                        </w:rPr>
                        <w:t xml:space="preserve">Students </w:t>
                      </w:r>
                      <w:r w:rsidR="00142AAA" w:rsidRPr="002C0C5D">
                        <w:rPr>
                          <w:rFonts w:cs="Arial"/>
                          <w:sz w:val="20"/>
                          <w:szCs w:val="20"/>
                        </w:rPr>
                        <w:t xml:space="preserve">are </w:t>
                      </w:r>
                      <w:r w:rsidRPr="002C0C5D">
                        <w:rPr>
                          <w:rFonts w:cs="Arial"/>
                          <w:sz w:val="20"/>
                          <w:szCs w:val="20"/>
                        </w:rPr>
                        <w:t>successful if they</w:t>
                      </w:r>
                      <w:r w:rsidR="00142AAA" w:rsidRPr="002C0C5D">
                        <w:rPr>
                          <w:rFonts w:cs="Arial"/>
                          <w:sz w:val="20"/>
                          <w:szCs w:val="20"/>
                        </w:rPr>
                        <w:t xml:space="preserve"> can:</w:t>
                      </w:r>
                    </w:p>
                    <w:p w14:paraId="305244CC" w14:textId="44F9152C" w:rsidR="00D540FA" w:rsidRPr="00782910" w:rsidRDefault="007779DF" w:rsidP="00D540F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2910">
                        <w:rPr>
                          <w:sz w:val="20"/>
                          <w:szCs w:val="20"/>
                        </w:rPr>
                        <w:t>-</w:t>
                      </w:r>
                      <w:r w:rsidR="00D540FA" w:rsidRPr="00782910">
                        <w:rPr>
                          <w:sz w:val="20"/>
                          <w:szCs w:val="20"/>
                        </w:rPr>
                        <w:t>select fabric suitable for making a pillowcase</w:t>
                      </w:r>
                    </w:p>
                    <w:p w14:paraId="5F261EE6" w14:textId="6A7F9DAE" w:rsidR="00D540FA" w:rsidRPr="00782910" w:rsidRDefault="007779DF" w:rsidP="007779DF">
                      <w:pPr>
                        <w:tabs>
                          <w:tab w:val="left" w:pos="381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2910">
                        <w:rPr>
                          <w:sz w:val="20"/>
                          <w:szCs w:val="20"/>
                        </w:rPr>
                        <w:t>-</w:t>
                      </w:r>
                      <w:r w:rsidR="00D540FA" w:rsidRPr="00782910">
                        <w:rPr>
                          <w:sz w:val="20"/>
                          <w:szCs w:val="20"/>
                        </w:rPr>
                        <w:t>master skills of sewing straight and turning corners</w:t>
                      </w:r>
                    </w:p>
                    <w:p w14:paraId="547C40C2" w14:textId="2A61C53E" w:rsidR="00D540FA" w:rsidRPr="00782910" w:rsidRDefault="007779DF" w:rsidP="007779DF">
                      <w:pPr>
                        <w:tabs>
                          <w:tab w:val="left" w:pos="381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2910">
                        <w:rPr>
                          <w:sz w:val="20"/>
                          <w:szCs w:val="20"/>
                        </w:rPr>
                        <w:t>-m</w:t>
                      </w:r>
                      <w:r w:rsidR="00D540FA" w:rsidRPr="00782910">
                        <w:rPr>
                          <w:sz w:val="20"/>
                          <w:szCs w:val="20"/>
                        </w:rPr>
                        <w:t>ake a French Seam.</w:t>
                      </w:r>
                    </w:p>
                    <w:p w14:paraId="45AA4628" w14:textId="77777777" w:rsidR="00D540FA" w:rsidRPr="002C0C5D" w:rsidRDefault="00D540FA" w:rsidP="00E51B4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C2F9FBB" w14:textId="1E4F79C7" w:rsidR="00EF7EB6" w:rsidRDefault="00CE3165" w:rsidP="00EF7EB6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Time Needed</w:t>
                      </w:r>
                      <w:r w:rsidR="00E51B4E"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9710C"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7D3FDB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2-1/2-3 hours</w:t>
                      </w:r>
                      <w:r w:rsidR="00142AAA"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765E4"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2C0C5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Materials Needed</w:t>
                      </w:r>
                      <w:r w:rsidR="00A314A9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 (by participant)</w:t>
                      </w:r>
                    </w:p>
                    <w:p w14:paraId="482C2718" w14:textId="35754B25" w:rsidR="009026A6" w:rsidRPr="00E52513" w:rsidRDefault="00A314A9" w:rsidP="00E52513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 w:rsidR="00497F10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24" (2/3 yard) </w:t>
                      </w:r>
                      <w:r w:rsidR="009026A6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medium weight</w:t>
                      </w:r>
                      <w:r w:rsidR="00E52513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printed</w:t>
                      </w:r>
                      <w:r w:rsidR="009026A6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woven fabric </w:t>
                      </w:r>
                      <w:r w:rsidR="00497F10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for body of pillowcase (44-45” wide)</w:t>
                      </w:r>
                      <w:r w:rsidR="00497F10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 w:rsidR="00497F10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12" (1/3 yard) </w:t>
                      </w:r>
                      <w:r w:rsidR="009026A6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medium weight woven fabric for </w:t>
                      </w:r>
                      <w:r w:rsidR="00497F10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coordinating cuff piece (44-45” wide)</w:t>
                      </w:r>
                    </w:p>
                    <w:p w14:paraId="37FC248F" w14:textId="6FD0A70D" w:rsidR="00497F10" w:rsidRDefault="00A314A9" w:rsidP="00E52513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 w:rsidR="009026A6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Thread to match</w:t>
                      </w:r>
                      <w:r w:rsidR="00E52513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dominate fabric color</w:t>
                      </w:r>
                      <w:r w:rsidR="009026A6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497F10" w:rsidRPr="00E525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229DCD" w14:textId="77777777" w:rsidR="001E6E78" w:rsidRPr="00E52513" w:rsidRDefault="001E6E78" w:rsidP="00E52513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3D3FF70" w14:textId="6083CBB1" w:rsidR="00A314A9" w:rsidRPr="002C0C5D" w:rsidRDefault="00A314A9" w:rsidP="001E6E78">
                      <w:pPr>
                        <w:spacing w:after="0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Materials Needed by leader</w:t>
                      </w:r>
                    </w:p>
                    <w:p w14:paraId="1C8738A9" w14:textId="27200E03" w:rsidR="00C53EF8" w:rsidRDefault="00C53EF8" w:rsidP="001E6E78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53E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-Pillowcase Instructions</w:t>
                      </w:r>
                    </w:p>
                    <w:p w14:paraId="13C660AF" w14:textId="60DA5CBB" w:rsidR="001A11F7" w:rsidRPr="00C53EF8" w:rsidRDefault="001A11F7" w:rsidP="00C53EF8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-Strips of woven fabric 3”X 6” for participants to practice sewing </w:t>
                      </w:r>
                    </w:p>
                    <w:p w14:paraId="0A957CFF" w14:textId="77DE52EC" w:rsidR="00C53EF8" w:rsidRPr="00C53EF8" w:rsidRDefault="00C53EF8" w:rsidP="00C53EF8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53E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-Fabric and thread necessary to make pillowcase</w:t>
                      </w:r>
                      <w:r w:rsidR="00EA7A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(eithe</w:t>
                      </w:r>
                      <w:r w:rsidR="001A11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 furnish for participants or have them bring)</w:t>
                      </w:r>
                    </w:p>
                    <w:p w14:paraId="23E8EEB2" w14:textId="77777777" w:rsidR="00C53EF8" w:rsidRPr="00C53EF8" w:rsidRDefault="00C53EF8" w:rsidP="00C53EF8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53E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-Sewing supplies-sheers, straight pins, marking pens</w:t>
                      </w:r>
                    </w:p>
                    <w:p w14:paraId="3A19F503" w14:textId="77777777" w:rsidR="00C53EF8" w:rsidRPr="00C53EF8" w:rsidRDefault="00C53EF8" w:rsidP="00C53EF8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53E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-Sewing machine</w:t>
                      </w:r>
                    </w:p>
                    <w:p w14:paraId="10D93F79" w14:textId="77777777" w:rsidR="00C53EF8" w:rsidRPr="00C53EF8" w:rsidRDefault="00C53EF8" w:rsidP="00C53EF8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53E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-Samples with step-by-step instructions</w:t>
                      </w:r>
                    </w:p>
                    <w:p w14:paraId="7964AE17" w14:textId="77777777" w:rsidR="00C53EF8" w:rsidRPr="00C53EF8" w:rsidRDefault="00C53EF8" w:rsidP="00C53EF8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53E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-Finished pillowcase</w:t>
                      </w:r>
                    </w:p>
                    <w:p w14:paraId="34F102B8" w14:textId="26779DD8" w:rsidR="0032701E" w:rsidRPr="00C53EF8" w:rsidRDefault="00C53EF8" w:rsidP="00C53EF8">
                      <w:pPr>
                        <w:pStyle w:val="NoSpacing"/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C53E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-Instructions for making a French seam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F61" w:rsidRPr="005214BE">
        <w:rPr>
          <w:rFonts w:ascii="Gotham Book" w:hAnsi="Gotham Book"/>
          <w:noProof/>
          <w:sz w:val="30"/>
        </w:rPr>
        <mc:AlternateContent>
          <mc:Choice Requires="wps">
            <w:drawing>
              <wp:anchor distT="45720" distB="45720" distL="114300" distR="114300" simplePos="0" relativeHeight="251592192" behindDoc="0" locked="0" layoutInCell="1" allowOverlap="1" wp14:anchorId="3722FEF7" wp14:editId="0D7F4C79">
                <wp:simplePos x="0" y="0"/>
                <wp:positionH relativeFrom="column">
                  <wp:posOffset>1836420</wp:posOffset>
                </wp:positionH>
                <wp:positionV relativeFrom="margin">
                  <wp:posOffset>-154305</wp:posOffset>
                </wp:positionV>
                <wp:extent cx="4114800" cy="7884160"/>
                <wp:effectExtent l="0" t="0" r="1905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88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4064" w14:textId="30BB2ED4" w:rsidR="005214BE" w:rsidRDefault="005214B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F25FA">
                              <w:rPr>
                                <w:b/>
                                <w:bCs/>
                                <w:sz w:val="22"/>
                              </w:rPr>
                              <w:t>Introduction to Content</w:t>
                            </w:r>
                          </w:p>
                          <w:p w14:paraId="40E72F65" w14:textId="02B48D83" w:rsidR="000A4276" w:rsidRDefault="00AB6CF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Today you will be making your own pillowcase.  This will help you perfect sewing a straight seam. When sewing with woven fabric, the seams will fray after use unless a seam finish is applied. Today you will learn how to do a French seam which completely encases the seam </w:t>
                            </w:r>
                            <w:proofErr w:type="gramStart"/>
                            <w:r>
                              <w:rPr>
                                <w:bCs/>
                                <w:sz w:val="22"/>
                              </w:rPr>
                              <w:t>allowance</w:t>
                            </w:r>
                            <w:proofErr w:type="gramEnd"/>
                            <w:r w:rsidR="00925D74">
                              <w:rPr>
                                <w:bCs/>
                                <w:sz w:val="22"/>
                              </w:rPr>
                              <w:t xml:space="preserve"> so it won’t fray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.</w:t>
                            </w:r>
                            <w:r w:rsidR="005D1C10">
                              <w:rPr>
                                <w:bCs/>
                                <w:sz w:val="22"/>
                              </w:rPr>
                              <w:t xml:space="preserve"> You will also put your math skills to use as you </w:t>
                            </w:r>
                            <w:r w:rsidR="00AB7925">
                              <w:rPr>
                                <w:bCs/>
                                <w:sz w:val="22"/>
                              </w:rPr>
                              <w:t>pin seams and sew using fractions to figure seam allowances.</w:t>
                            </w:r>
                          </w:p>
                          <w:p w14:paraId="77076E20" w14:textId="6EA0FA65" w:rsidR="005214BE" w:rsidRPr="001F25FA" w:rsidRDefault="005214B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F25FA">
                              <w:rPr>
                                <w:b/>
                                <w:bCs/>
                                <w:sz w:val="22"/>
                              </w:rPr>
                              <w:t>Introduction to Methodology</w:t>
                            </w:r>
                          </w:p>
                          <w:p w14:paraId="1800E9FD" w14:textId="60EDFCBE" w:rsidR="00162BCB" w:rsidRPr="00B857C2" w:rsidRDefault="00162BCB" w:rsidP="00162BCB">
                            <w:pPr>
                              <w:spacing w:after="0" w:line="240" w:lineRule="auto"/>
                              <w:ind w:left="21"/>
                              <w:rPr>
                                <w:sz w:val="22"/>
                              </w:rPr>
                            </w:pPr>
                            <w:r w:rsidRPr="00B857C2">
                              <w:rPr>
                                <w:sz w:val="22"/>
                              </w:rPr>
                              <w:t>Participants use decision making skills to select fabric suitable for making a pillow</w:t>
                            </w:r>
                            <w:r w:rsidR="00925D74">
                              <w:rPr>
                                <w:sz w:val="22"/>
                              </w:rPr>
                              <w:t>case</w:t>
                            </w:r>
                            <w:r w:rsidRPr="00B857C2">
                              <w:rPr>
                                <w:sz w:val="22"/>
                              </w:rPr>
                              <w:t xml:space="preserve"> that will complement room décor.</w:t>
                            </w:r>
                            <w:r w:rsidR="00AB7925">
                              <w:rPr>
                                <w:sz w:val="22"/>
                              </w:rPr>
                              <w:t xml:space="preserve"> They will learn seam allowance measurements. </w:t>
                            </w:r>
                            <w:r w:rsidRPr="00B857C2">
                              <w:rPr>
                                <w:sz w:val="22"/>
                              </w:rPr>
                              <w:t xml:space="preserve"> They will </w:t>
                            </w:r>
                            <w:r w:rsidR="00E11B00">
                              <w:rPr>
                                <w:sz w:val="22"/>
                              </w:rPr>
                              <w:t xml:space="preserve">sew </w:t>
                            </w:r>
                            <w:r w:rsidRPr="00B857C2">
                              <w:rPr>
                                <w:sz w:val="22"/>
                              </w:rPr>
                              <w:t>straight seams</w:t>
                            </w:r>
                            <w:r w:rsidR="00E11B00">
                              <w:rPr>
                                <w:sz w:val="22"/>
                              </w:rPr>
                              <w:t xml:space="preserve">, </w:t>
                            </w:r>
                            <w:r w:rsidRPr="00B857C2">
                              <w:rPr>
                                <w:sz w:val="22"/>
                              </w:rPr>
                              <w:t>pivot corners</w:t>
                            </w:r>
                            <w:r w:rsidR="00E11B00">
                              <w:rPr>
                                <w:sz w:val="22"/>
                              </w:rPr>
                              <w:t>, learn to make a French seam</w:t>
                            </w:r>
                            <w:r w:rsidR="00376C2A">
                              <w:rPr>
                                <w:sz w:val="22"/>
                              </w:rPr>
                              <w:t>,</w:t>
                            </w:r>
                            <w:r w:rsidRPr="00B857C2">
                              <w:rPr>
                                <w:sz w:val="22"/>
                              </w:rPr>
                              <w:t xml:space="preserve"> and apply this to creating a pillow</w:t>
                            </w:r>
                            <w:r w:rsidR="00E11B00">
                              <w:rPr>
                                <w:sz w:val="22"/>
                              </w:rPr>
                              <w:t>case</w:t>
                            </w:r>
                            <w:r w:rsidRPr="00B857C2"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18494E29" w14:textId="665723E3" w:rsidR="00A16EDC" w:rsidRPr="001F25FA" w:rsidRDefault="00A16ED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EF126A5" w14:textId="77777777" w:rsidR="00A16EDC" w:rsidRPr="001F25FA" w:rsidRDefault="00A16ED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C8DE29" w14:textId="77777777" w:rsidR="00491290" w:rsidRPr="001F25FA" w:rsidRDefault="00491290" w:rsidP="00491290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F25FA">
                              <w:rPr>
                                <w:b/>
                                <w:bCs/>
                                <w:sz w:val="22"/>
                              </w:rPr>
                              <w:t>Terms/Concepts</w:t>
                            </w:r>
                          </w:p>
                          <w:p w14:paraId="2501D673" w14:textId="7A09A834" w:rsidR="006151C7" w:rsidRDefault="006151C7" w:rsidP="006151C7">
                            <w:pPr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Seam Allowance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Refers to the area between the stitching and the raw, cut edge of fabric.</w:t>
                            </w:r>
                          </w:p>
                          <w:p w14:paraId="5F86BCB0" w14:textId="43E84733" w:rsidR="005E424B" w:rsidRDefault="005E424B" w:rsidP="006151C7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697F20">
                              <w:rPr>
                                <w:b/>
                                <w:sz w:val="22"/>
                                <w:u w:val="single"/>
                              </w:rPr>
                              <w:t>Seam Finish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3819BF">
                              <w:rPr>
                                <w:bCs/>
                                <w:sz w:val="22"/>
                              </w:rPr>
                              <w:t xml:space="preserve">Refers to a sewing technique that is sewn </w:t>
                            </w:r>
                            <w:r w:rsidR="00697F20">
                              <w:rPr>
                                <w:bCs/>
                                <w:sz w:val="22"/>
                              </w:rPr>
                              <w:t xml:space="preserve">on the seam allowance to keep it from raveling. </w:t>
                            </w:r>
                          </w:p>
                          <w:p w14:paraId="1F9134CB" w14:textId="659B3AD0" w:rsidR="00FA7C68" w:rsidRDefault="006151C7" w:rsidP="006151C7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F95BCC">
                              <w:rPr>
                                <w:b/>
                                <w:sz w:val="22"/>
                                <w:u w:val="single"/>
                              </w:rPr>
                              <w:t>French Seam</w:t>
                            </w:r>
                            <w:r w:rsidRPr="00F95BCC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A seam </w:t>
                            </w:r>
                            <w:r w:rsidR="001E6E78">
                              <w:rPr>
                                <w:bCs/>
                                <w:sz w:val="22"/>
                              </w:rPr>
                              <w:t xml:space="preserve">finish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that completely encloses the raw edges of the fabric.</w:t>
                            </w:r>
                          </w:p>
                          <w:p w14:paraId="08E588C2" w14:textId="2DC925C2" w:rsidR="00537C7C" w:rsidRDefault="00537C7C" w:rsidP="006151C7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4E3CEE">
                              <w:rPr>
                                <w:b/>
                                <w:sz w:val="22"/>
                                <w:u w:val="single"/>
                              </w:rPr>
                              <w:t>Throat Plate</w:t>
                            </w:r>
                            <w:r w:rsidR="00530007">
                              <w:rPr>
                                <w:bCs/>
                                <w:sz w:val="22"/>
                              </w:rPr>
                              <w:t xml:space="preserve"> A thin met</w:t>
                            </w:r>
                            <w:r w:rsidR="00D4369B">
                              <w:rPr>
                                <w:bCs/>
                                <w:sz w:val="22"/>
                              </w:rPr>
                              <w:t xml:space="preserve">al sheet that sits below the needle and presser foot with openings </w:t>
                            </w:r>
                            <w:r w:rsidR="00FD5593">
                              <w:rPr>
                                <w:bCs/>
                                <w:sz w:val="22"/>
                              </w:rPr>
                              <w:t>for the bobbin</w:t>
                            </w:r>
                            <w:r w:rsidR="001E6E78">
                              <w:rPr>
                                <w:bCs/>
                                <w:sz w:val="22"/>
                              </w:rPr>
                              <w:t xml:space="preserve"> thread</w:t>
                            </w:r>
                            <w:r w:rsidR="00FD5593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A93783">
                              <w:rPr>
                                <w:bCs/>
                                <w:sz w:val="22"/>
                              </w:rPr>
                              <w:t xml:space="preserve">and </w:t>
                            </w:r>
                            <w:r w:rsidR="00196F75">
                              <w:rPr>
                                <w:bCs/>
                                <w:sz w:val="22"/>
                              </w:rPr>
                              <w:t>needle to pass through</w:t>
                            </w:r>
                            <w:r w:rsidR="00EA1F71">
                              <w:rPr>
                                <w:bCs/>
                                <w:sz w:val="22"/>
                              </w:rPr>
                              <w:t xml:space="preserve"> to make stitches</w:t>
                            </w:r>
                            <w:r w:rsidR="00196F75">
                              <w:rPr>
                                <w:bCs/>
                                <w:sz w:val="22"/>
                              </w:rPr>
                              <w:t>. The throat plate has measurements with line</w:t>
                            </w:r>
                            <w:r w:rsidR="00EA1F71">
                              <w:rPr>
                                <w:bCs/>
                                <w:sz w:val="22"/>
                              </w:rPr>
                              <w:t>s</w:t>
                            </w:r>
                            <w:r w:rsidR="00196F75">
                              <w:rPr>
                                <w:bCs/>
                                <w:sz w:val="22"/>
                              </w:rPr>
                              <w:t xml:space="preserve"> that help sewers line up the edge of the fabric along desired line </w:t>
                            </w:r>
                            <w:r w:rsidR="00EA1F71">
                              <w:rPr>
                                <w:bCs/>
                                <w:sz w:val="22"/>
                              </w:rPr>
                              <w:t>when sewing</w:t>
                            </w:r>
                            <w:r w:rsidR="00CF3DBD">
                              <w:rPr>
                                <w:bCs/>
                                <w:sz w:val="22"/>
                              </w:rPr>
                              <w:t>,</w:t>
                            </w:r>
                            <w:r w:rsidR="00EA1F71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196F75">
                              <w:rPr>
                                <w:bCs/>
                                <w:sz w:val="22"/>
                              </w:rPr>
                              <w:t xml:space="preserve">depending on </w:t>
                            </w:r>
                            <w:r w:rsidR="004E3CEE">
                              <w:rPr>
                                <w:bCs/>
                                <w:sz w:val="22"/>
                              </w:rPr>
                              <w:t>width of seam allowance.</w:t>
                            </w:r>
                          </w:p>
                          <w:p w14:paraId="4AF84851" w14:textId="2E7AB25A" w:rsidR="00537C7C" w:rsidRDefault="00537C7C" w:rsidP="006151C7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45427B">
                              <w:rPr>
                                <w:b/>
                                <w:sz w:val="22"/>
                                <w:u w:val="single"/>
                              </w:rPr>
                              <w:t>Woven Fabric</w:t>
                            </w:r>
                            <w:r w:rsidR="0097465A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97465A">
                              <w:t>W</w:t>
                            </w:r>
                            <w:r w:rsidR="008E274C">
                              <w:t>oven fabric is made by the</w:t>
                            </w:r>
                            <w:r w:rsidR="0097465A">
                              <w:t xml:space="preserve"> interlacing of yarns. Warp yarns run vertically in fabric</w:t>
                            </w:r>
                            <w:r w:rsidR="008E274C">
                              <w:t xml:space="preserve"> and f</w:t>
                            </w:r>
                            <w:r w:rsidR="0097465A">
                              <w:t>illing yarns run the width of fabric.</w:t>
                            </w:r>
                            <w:r w:rsidR="00F57A90">
                              <w:t xml:space="preserve"> Woven fabrics can be characterized general</w:t>
                            </w:r>
                            <w:r w:rsidR="008E274C">
                              <w:t>ly</w:t>
                            </w:r>
                            <w:r w:rsidR="00F57A90">
                              <w:t xml:space="preserve"> by their stability, with little give (elasticity). </w:t>
                            </w:r>
                          </w:p>
                          <w:p w14:paraId="6458ACD9" w14:textId="768AADD9" w:rsidR="00537C7C" w:rsidRDefault="00537C7C" w:rsidP="006151C7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183E5E">
                              <w:rPr>
                                <w:b/>
                                <w:sz w:val="22"/>
                                <w:u w:val="single"/>
                              </w:rPr>
                              <w:t>Knit Fabric</w:t>
                            </w:r>
                            <w:r w:rsidR="00FC0232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FC0232">
                              <w:t xml:space="preserve">Knit fabrics are formed by </w:t>
                            </w:r>
                            <w:proofErr w:type="spellStart"/>
                            <w:r w:rsidR="00FC0232">
                              <w:t>interlooping</w:t>
                            </w:r>
                            <w:proofErr w:type="spellEnd"/>
                            <w:r w:rsidR="00FC0232">
                              <w:t xml:space="preserve"> yarns</w:t>
                            </w:r>
                            <w:r w:rsidR="0045427B">
                              <w:t>. Knit fabrics are known for their stretch. This makes garments very comfortable to wear.</w:t>
                            </w:r>
                          </w:p>
                          <w:p w14:paraId="0D750BFD" w14:textId="77777777" w:rsidR="00537C7C" w:rsidRDefault="00537C7C" w:rsidP="006151C7"/>
                          <w:p w14:paraId="3854343C" w14:textId="77777777" w:rsidR="000A4276" w:rsidRDefault="000A4276"/>
                          <w:p w14:paraId="5D06F5D9" w14:textId="77777777" w:rsidR="000A4276" w:rsidRDefault="000A4276"/>
                          <w:p w14:paraId="2FF86F21" w14:textId="77777777" w:rsidR="000A4276" w:rsidRDefault="000A4276"/>
                          <w:p w14:paraId="79C77CAF" w14:textId="77777777" w:rsidR="000A4276" w:rsidRDefault="000A4276"/>
                          <w:p w14:paraId="32FB75D1" w14:textId="77777777" w:rsidR="000A4276" w:rsidRDefault="000A4276"/>
                          <w:p w14:paraId="7F597907" w14:textId="77777777" w:rsidR="000A4276" w:rsidRDefault="000A4276"/>
                          <w:p w14:paraId="581F4871" w14:textId="77777777" w:rsidR="000A4276" w:rsidRDefault="000A4276"/>
                          <w:p w14:paraId="63F4AF24" w14:textId="77777777" w:rsidR="000A4276" w:rsidRDefault="000A4276"/>
                          <w:p w14:paraId="5ACD2E14" w14:textId="77777777" w:rsidR="000A4276" w:rsidRDefault="000A4276"/>
                          <w:p w14:paraId="66A9BBD8" w14:textId="77777777" w:rsidR="000A4276" w:rsidRDefault="000A4276"/>
                          <w:p w14:paraId="21B2A1A8" w14:textId="77777777" w:rsidR="000A4276" w:rsidRDefault="000A4276"/>
                          <w:p w14:paraId="0DCFA3ED" w14:textId="77777777" w:rsidR="000A4276" w:rsidRDefault="000A4276"/>
                          <w:p w14:paraId="64822B52" w14:textId="77777777" w:rsidR="000A4276" w:rsidRDefault="000A4276"/>
                          <w:p w14:paraId="4C733239" w14:textId="77777777" w:rsidR="000A4276" w:rsidRPr="00B765E4" w:rsidRDefault="000A4276"/>
                          <w:p w14:paraId="15EA507A" w14:textId="77777777" w:rsidR="00D6342C" w:rsidRPr="00B765E4" w:rsidRDefault="00D6342C"/>
                          <w:p w14:paraId="41444116" w14:textId="67A5830A" w:rsidR="00A43C33" w:rsidRPr="005214BE" w:rsidRDefault="005214B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765E4">
                              <w:rPr>
                                <w:b/>
                                <w:bCs/>
                              </w:rPr>
                              <w:t>Authors</w:t>
                            </w:r>
                            <w:r w:rsidR="00491290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FEF7" id="_x0000_s1027" type="#_x0000_t202" style="position:absolute;left:0;text-align:left;margin-left:144.6pt;margin-top:-12.15pt;width:324pt;height:620.8pt;z-index:25159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" strokecolor="white [3212]">
                <v:textbox>
                  <w:txbxContent>
                    <w:p w14:paraId="35C14064" w14:textId="30BB2ED4" w:rsidR="005214BE" w:rsidRDefault="005214B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1F25FA">
                        <w:rPr>
                          <w:b/>
                          <w:bCs/>
                          <w:sz w:val="22"/>
                        </w:rPr>
                        <w:t>Introduction to Content</w:t>
                      </w:r>
                    </w:p>
                    <w:p w14:paraId="40E72F65" w14:textId="02B48D83" w:rsidR="000A4276" w:rsidRDefault="00AB6CFD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Cs/>
                          <w:sz w:val="22"/>
                        </w:rPr>
                        <w:t xml:space="preserve">Today you will be making your own pillowcase.  This will help you perfect sewing a straight seam. When sewing with woven fabric, the seams will fray after use unless a seam finish is applied. Today you will learn how to do a French seam which completely encases the seam </w:t>
                      </w:r>
                      <w:proofErr w:type="gramStart"/>
                      <w:r>
                        <w:rPr>
                          <w:bCs/>
                          <w:sz w:val="22"/>
                        </w:rPr>
                        <w:t>allowance</w:t>
                      </w:r>
                      <w:proofErr w:type="gramEnd"/>
                      <w:r w:rsidR="00925D74">
                        <w:rPr>
                          <w:bCs/>
                          <w:sz w:val="22"/>
                        </w:rPr>
                        <w:t xml:space="preserve"> so it won’t fray</w:t>
                      </w:r>
                      <w:r>
                        <w:rPr>
                          <w:bCs/>
                          <w:sz w:val="22"/>
                        </w:rPr>
                        <w:t>.</w:t>
                      </w:r>
                      <w:r w:rsidR="005D1C10">
                        <w:rPr>
                          <w:bCs/>
                          <w:sz w:val="22"/>
                        </w:rPr>
                        <w:t xml:space="preserve"> You will also put your math skills to use as you </w:t>
                      </w:r>
                      <w:r w:rsidR="00AB7925">
                        <w:rPr>
                          <w:bCs/>
                          <w:sz w:val="22"/>
                        </w:rPr>
                        <w:t>pin seams and sew using fractions to figure seam allowances.</w:t>
                      </w:r>
                    </w:p>
                    <w:p w14:paraId="77076E20" w14:textId="6EA0FA65" w:rsidR="005214BE" w:rsidRPr="001F25FA" w:rsidRDefault="005214B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1F25FA">
                        <w:rPr>
                          <w:b/>
                          <w:bCs/>
                          <w:sz w:val="22"/>
                        </w:rPr>
                        <w:t>Introduction to Methodology</w:t>
                      </w:r>
                    </w:p>
                    <w:p w14:paraId="1800E9FD" w14:textId="60EDFCBE" w:rsidR="00162BCB" w:rsidRPr="00B857C2" w:rsidRDefault="00162BCB" w:rsidP="00162BCB">
                      <w:pPr>
                        <w:spacing w:after="0" w:line="240" w:lineRule="auto"/>
                        <w:ind w:left="21"/>
                        <w:rPr>
                          <w:sz w:val="22"/>
                        </w:rPr>
                      </w:pPr>
                      <w:r w:rsidRPr="00B857C2">
                        <w:rPr>
                          <w:sz w:val="22"/>
                        </w:rPr>
                        <w:t>Participants use decision making skills to select fabric suitable for making a pillow</w:t>
                      </w:r>
                      <w:r w:rsidR="00925D74">
                        <w:rPr>
                          <w:sz w:val="22"/>
                        </w:rPr>
                        <w:t>case</w:t>
                      </w:r>
                      <w:r w:rsidRPr="00B857C2">
                        <w:rPr>
                          <w:sz w:val="22"/>
                        </w:rPr>
                        <w:t xml:space="preserve"> that will complement room décor.</w:t>
                      </w:r>
                      <w:r w:rsidR="00AB7925">
                        <w:rPr>
                          <w:sz w:val="22"/>
                        </w:rPr>
                        <w:t xml:space="preserve"> They will learn seam allowance measurements. </w:t>
                      </w:r>
                      <w:r w:rsidRPr="00B857C2">
                        <w:rPr>
                          <w:sz w:val="22"/>
                        </w:rPr>
                        <w:t xml:space="preserve"> They will </w:t>
                      </w:r>
                      <w:r w:rsidR="00E11B00">
                        <w:rPr>
                          <w:sz w:val="22"/>
                        </w:rPr>
                        <w:t xml:space="preserve">sew </w:t>
                      </w:r>
                      <w:r w:rsidRPr="00B857C2">
                        <w:rPr>
                          <w:sz w:val="22"/>
                        </w:rPr>
                        <w:t>straight seams</w:t>
                      </w:r>
                      <w:r w:rsidR="00E11B00">
                        <w:rPr>
                          <w:sz w:val="22"/>
                        </w:rPr>
                        <w:t xml:space="preserve">, </w:t>
                      </w:r>
                      <w:r w:rsidRPr="00B857C2">
                        <w:rPr>
                          <w:sz w:val="22"/>
                        </w:rPr>
                        <w:t>pivot corners</w:t>
                      </w:r>
                      <w:r w:rsidR="00E11B00">
                        <w:rPr>
                          <w:sz w:val="22"/>
                        </w:rPr>
                        <w:t>, learn to make a French seam</w:t>
                      </w:r>
                      <w:r w:rsidR="00376C2A">
                        <w:rPr>
                          <w:sz w:val="22"/>
                        </w:rPr>
                        <w:t>,</w:t>
                      </w:r>
                      <w:r w:rsidRPr="00B857C2">
                        <w:rPr>
                          <w:sz w:val="22"/>
                        </w:rPr>
                        <w:t xml:space="preserve"> and apply this to creating a pillow</w:t>
                      </w:r>
                      <w:r w:rsidR="00E11B00">
                        <w:rPr>
                          <w:sz w:val="22"/>
                        </w:rPr>
                        <w:t>case</w:t>
                      </w:r>
                      <w:r w:rsidRPr="00B857C2">
                        <w:rPr>
                          <w:sz w:val="22"/>
                        </w:rPr>
                        <w:t xml:space="preserve">. </w:t>
                      </w:r>
                    </w:p>
                    <w:p w14:paraId="18494E29" w14:textId="665723E3" w:rsidR="00A16EDC" w:rsidRPr="001F25FA" w:rsidRDefault="00A16EDC">
                      <w:pPr>
                        <w:rPr>
                          <w:sz w:val="22"/>
                        </w:rPr>
                      </w:pPr>
                    </w:p>
                    <w:p w14:paraId="1EF126A5" w14:textId="77777777" w:rsidR="00A16EDC" w:rsidRPr="001F25FA" w:rsidRDefault="00A16EDC">
                      <w:pPr>
                        <w:rPr>
                          <w:sz w:val="22"/>
                        </w:rPr>
                      </w:pPr>
                    </w:p>
                    <w:p w14:paraId="0BC8DE29" w14:textId="77777777" w:rsidR="00491290" w:rsidRPr="001F25FA" w:rsidRDefault="00491290" w:rsidP="00491290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1F25FA">
                        <w:rPr>
                          <w:b/>
                          <w:bCs/>
                          <w:sz w:val="22"/>
                        </w:rPr>
                        <w:t>Terms/Concepts</w:t>
                      </w:r>
                    </w:p>
                    <w:p w14:paraId="2501D673" w14:textId="7A09A834" w:rsidR="006151C7" w:rsidRDefault="006151C7" w:rsidP="006151C7">
                      <w:pPr>
                        <w:rPr>
                          <w:bCs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Seam Allowance</w:t>
                      </w:r>
                      <w:r>
                        <w:rPr>
                          <w:bCs/>
                          <w:sz w:val="22"/>
                        </w:rPr>
                        <w:t xml:space="preserve"> Refers to the area between the stitching and the raw, cut edge of fabric.</w:t>
                      </w:r>
                    </w:p>
                    <w:p w14:paraId="5F86BCB0" w14:textId="43E84733" w:rsidR="005E424B" w:rsidRDefault="005E424B" w:rsidP="006151C7">
                      <w:pPr>
                        <w:rPr>
                          <w:bCs/>
                          <w:sz w:val="22"/>
                        </w:rPr>
                      </w:pPr>
                      <w:r w:rsidRPr="00697F20">
                        <w:rPr>
                          <w:b/>
                          <w:sz w:val="22"/>
                          <w:u w:val="single"/>
                        </w:rPr>
                        <w:t>Seam Finish</w:t>
                      </w:r>
                      <w:r>
                        <w:rPr>
                          <w:bCs/>
                          <w:sz w:val="22"/>
                        </w:rPr>
                        <w:t xml:space="preserve"> </w:t>
                      </w:r>
                      <w:r w:rsidR="003819BF">
                        <w:rPr>
                          <w:bCs/>
                          <w:sz w:val="22"/>
                        </w:rPr>
                        <w:t xml:space="preserve">Refers to a sewing technique that is sewn </w:t>
                      </w:r>
                      <w:r w:rsidR="00697F20">
                        <w:rPr>
                          <w:bCs/>
                          <w:sz w:val="22"/>
                        </w:rPr>
                        <w:t xml:space="preserve">on the seam allowance to keep it from raveling. </w:t>
                      </w:r>
                    </w:p>
                    <w:p w14:paraId="1F9134CB" w14:textId="659B3AD0" w:rsidR="00FA7C68" w:rsidRDefault="006151C7" w:rsidP="006151C7">
                      <w:pPr>
                        <w:rPr>
                          <w:bCs/>
                          <w:sz w:val="22"/>
                        </w:rPr>
                      </w:pPr>
                      <w:r w:rsidRPr="00F95BCC">
                        <w:rPr>
                          <w:b/>
                          <w:sz w:val="22"/>
                          <w:u w:val="single"/>
                        </w:rPr>
                        <w:t>French Seam</w:t>
                      </w:r>
                      <w:r w:rsidRPr="00F95BCC">
                        <w:rPr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</w:rPr>
                        <w:t xml:space="preserve">A seam </w:t>
                      </w:r>
                      <w:r w:rsidR="001E6E78">
                        <w:rPr>
                          <w:bCs/>
                          <w:sz w:val="22"/>
                        </w:rPr>
                        <w:t xml:space="preserve">finish </w:t>
                      </w:r>
                      <w:r>
                        <w:rPr>
                          <w:bCs/>
                          <w:sz w:val="22"/>
                        </w:rPr>
                        <w:t>that completely encloses the raw edges of the fabric.</w:t>
                      </w:r>
                    </w:p>
                    <w:p w14:paraId="08E588C2" w14:textId="2DC925C2" w:rsidR="00537C7C" w:rsidRDefault="00537C7C" w:rsidP="006151C7">
                      <w:pPr>
                        <w:rPr>
                          <w:bCs/>
                          <w:sz w:val="22"/>
                        </w:rPr>
                      </w:pPr>
                      <w:r w:rsidRPr="004E3CEE">
                        <w:rPr>
                          <w:b/>
                          <w:sz w:val="22"/>
                          <w:u w:val="single"/>
                        </w:rPr>
                        <w:t>Throat Plate</w:t>
                      </w:r>
                      <w:r w:rsidR="00530007">
                        <w:rPr>
                          <w:bCs/>
                          <w:sz w:val="22"/>
                        </w:rPr>
                        <w:t xml:space="preserve"> A thin met</w:t>
                      </w:r>
                      <w:r w:rsidR="00D4369B">
                        <w:rPr>
                          <w:bCs/>
                          <w:sz w:val="22"/>
                        </w:rPr>
                        <w:t xml:space="preserve">al sheet that sits below the needle and presser foot with openings </w:t>
                      </w:r>
                      <w:r w:rsidR="00FD5593">
                        <w:rPr>
                          <w:bCs/>
                          <w:sz w:val="22"/>
                        </w:rPr>
                        <w:t>for the bobbin</w:t>
                      </w:r>
                      <w:r w:rsidR="001E6E78">
                        <w:rPr>
                          <w:bCs/>
                          <w:sz w:val="22"/>
                        </w:rPr>
                        <w:t xml:space="preserve"> thread</w:t>
                      </w:r>
                      <w:r w:rsidR="00FD5593">
                        <w:rPr>
                          <w:bCs/>
                          <w:sz w:val="22"/>
                        </w:rPr>
                        <w:t xml:space="preserve"> </w:t>
                      </w:r>
                      <w:r w:rsidR="00A93783">
                        <w:rPr>
                          <w:bCs/>
                          <w:sz w:val="22"/>
                        </w:rPr>
                        <w:t xml:space="preserve">and </w:t>
                      </w:r>
                      <w:r w:rsidR="00196F75">
                        <w:rPr>
                          <w:bCs/>
                          <w:sz w:val="22"/>
                        </w:rPr>
                        <w:t>needle to pass through</w:t>
                      </w:r>
                      <w:r w:rsidR="00EA1F71">
                        <w:rPr>
                          <w:bCs/>
                          <w:sz w:val="22"/>
                        </w:rPr>
                        <w:t xml:space="preserve"> to make stitches</w:t>
                      </w:r>
                      <w:r w:rsidR="00196F75">
                        <w:rPr>
                          <w:bCs/>
                          <w:sz w:val="22"/>
                        </w:rPr>
                        <w:t>. The throat plate has measurements with line</w:t>
                      </w:r>
                      <w:r w:rsidR="00EA1F71">
                        <w:rPr>
                          <w:bCs/>
                          <w:sz w:val="22"/>
                        </w:rPr>
                        <w:t>s</w:t>
                      </w:r>
                      <w:r w:rsidR="00196F75">
                        <w:rPr>
                          <w:bCs/>
                          <w:sz w:val="22"/>
                        </w:rPr>
                        <w:t xml:space="preserve"> that help sewers line up the edge of the fabric along desired line </w:t>
                      </w:r>
                      <w:r w:rsidR="00EA1F71">
                        <w:rPr>
                          <w:bCs/>
                          <w:sz w:val="22"/>
                        </w:rPr>
                        <w:t>when sewing</w:t>
                      </w:r>
                      <w:r w:rsidR="00CF3DBD">
                        <w:rPr>
                          <w:bCs/>
                          <w:sz w:val="22"/>
                        </w:rPr>
                        <w:t>,</w:t>
                      </w:r>
                      <w:r w:rsidR="00EA1F71">
                        <w:rPr>
                          <w:bCs/>
                          <w:sz w:val="22"/>
                        </w:rPr>
                        <w:t xml:space="preserve"> </w:t>
                      </w:r>
                      <w:r w:rsidR="00196F75">
                        <w:rPr>
                          <w:bCs/>
                          <w:sz w:val="22"/>
                        </w:rPr>
                        <w:t xml:space="preserve">depending on </w:t>
                      </w:r>
                      <w:r w:rsidR="004E3CEE">
                        <w:rPr>
                          <w:bCs/>
                          <w:sz w:val="22"/>
                        </w:rPr>
                        <w:t>width of seam allowance.</w:t>
                      </w:r>
                    </w:p>
                    <w:p w14:paraId="4AF84851" w14:textId="2E7AB25A" w:rsidR="00537C7C" w:rsidRDefault="00537C7C" w:rsidP="006151C7">
                      <w:pPr>
                        <w:rPr>
                          <w:bCs/>
                          <w:sz w:val="22"/>
                        </w:rPr>
                      </w:pPr>
                      <w:r w:rsidRPr="0045427B">
                        <w:rPr>
                          <w:b/>
                          <w:sz w:val="22"/>
                          <w:u w:val="single"/>
                        </w:rPr>
                        <w:t>Woven Fabric</w:t>
                      </w:r>
                      <w:r w:rsidR="0097465A">
                        <w:rPr>
                          <w:bCs/>
                          <w:sz w:val="22"/>
                        </w:rPr>
                        <w:t xml:space="preserve"> </w:t>
                      </w:r>
                      <w:r w:rsidR="0097465A">
                        <w:t>W</w:t>
                      </w:r>
                      <w:r w:rsidR="008E274C">
                        <w:t>oven fabric is made by the</w:t>
                      </w:r>
                      <w:r w:rsidR="0097465A">
                        <w:t xml:space="preserve"> interlacing of yarns. Warp yarns run vertically in fabric</w:t>
                      </w:r>
                      <w:r w:rsidR="008E274C">
                        <w:t xml:space="preserve"> and f</w:t>
                      </w:r>
                      <w:r w:rsidR="0097465A">
                        <w:t>illing yarns run the width of fabric.</w:t>
                      </w:r>
                      <w:r w:rsidR="00F57A90">
                        <w:t xml:space="preserve"> Woven fabrics can be characterized general</w:t>
                      </w:r>
                      <w:r w:rsidR="008E274C">
                        <w:t>ly</w:t>
                      </w:r>
                      <w:r w:rsidR="00F57A90">
                        <w:t xml:space="preserve"> by their stability, with little give (elasticity). </w:t>
                      </w:r>
                    </w:p>
                    <w:p w14:paraId="6458ACD9" w14:textId="768AADD9" w:rsidR="00537C7C" w:rsidRDefault="00537C7C" w:rsidP="006151C7">
                      <w:pPr>
                        <w:rPr>
                          <w:bCs/>
                          <w:sz w:val="22"/>
                        </w:rPr>
                      </w:pPr>
                      <w:r w:rsidRPr="00183E5E">
                        <w:rPr>
                          <w:b/>
                          <w:sz w:val="22"/>
                          <w:u w:val="single"/>
                        </w:rPr>
                        <w:t>Knit Fabric</w:t>
                      </w:r>
                      <w:r w:rsidR="00FC0232">
                        <w:rPr>
                          <w:bCs/>
                          <w:sz w:val="22"/>
                        </w:rPr>
                        <w:t xml:space="preserve"> </w:t>
                      </w:r>
                      <w:r w:rsidR="00FC0232">
                        <w:t xml:space="preserve">Knit fabrics are formed by </w:t>
                      </w:r>
                      <w:proofErr w:type="spellStart"/>
                      <w:r w:rsidR="00FC0232">
                        <w:t>interlooping</w:t>
                      </w:r>
                      <w:proofErr w:type="spellEnd"/>
                      <w:r w:rsidR="00FC0232">
                        <w:t xml:space="preserve"> yarns</w:t>
                      </w:r>
                      <w:r w:rsidR="0045427B">
                        <w:t>. Knit fabrics are known for their stretch. This makes garments very comfortable to wear.</w:t>
                      </w:r>
                    </w:p>
                    <w:p w14:paraId="0D750BFD" w14:textId="77777777" w:rsidR="00537C7C" w:rsidRDefault="00537C7C" w:rsidP="006151C7"/>
                    <w:p w14:paraId="3854343C" w14:textId="77777777" w:rsidR="000A4276" w:rsidRDefault="000A4276"/>
                    <w:p w14:paraId="5D06F5D9" w14:textId="77777777" w:rsidR="000A4276" w:rsidRDefault="000A4276"/>
                    <w:p w14:paraId="2FF86F21" w14:textId="77777777" w:rsidR="000A4276" w:rsidRDefault="000A4276"/>
                    <w:p w14:paraId="79C77CAF" w14:textId="77777777" w:rsidR="000A4276" w:rsidRDefault="000A4276"/>
                    <w:p w14:paraId="32FB75D1" w14:textId="77777777" w:rsidR="000A4276" w:rsidRDefault="000A4276"/>
                    <w:p w14:paraId="7F597907" w14:textId="77777777" w:rsidR="000A4276" w:rsidRDefault="000A4276"/>
                    <w:p w14:paraId="581F4871" w14:textId="77777777" w:rsidR="000A4276" w:rsidRDefault="000A4276"/>
                    <w:p w14:paraId="63F4AF24" w14:textId="77777777" w:rsidR="000A4276" w:rsidRDefault="000A4276"/>
                    <w:p w14:paraId="5ACD2E14" w14:textId="77777777" w:rsidR="000A4276" w:rsidRDefault="000A4276"/>
                    <w:p w14:paraId="66A9BBD8" w14:textId="77777777" w:rsidR="000A4276" w:rsidRDefault="000A4276"/>
                    <w:p w14:paraId="21B2A1A8" w14:textId="77777777" w:rsidR="000A4276" w:rsidRDefault="000A4276"/>
                    <w:p w14:paraId="0DCFA3ED" w14:textId="77777777" w:rsidR="000A4276" w:rsidRDefault="000A4276"/>
                    <w:p w14:paraId="64822B52" w14:textId="77777777" w:rsidR="000A4276" w:rsidRDefault="000A4276"/>
                    <w:p w14:paraId="4C733239" w14:textId="77777777" w:rsidR="000A4276" w:rsidRPr="00B765E4" w:rsidRDefault="000A4276"/>
                    <w:p w14:paraId="15EA507A" w14:textId="77777777" w:rsidR="00D6342C" w:rsidRPr="00B765E4" w:rsidRDefault="00D6342C"/>
                    <w:p w14:paraId="41444116" w14:textId="67A5830A" w:rsidR="00A43C33" w:rsidRPr="005214BE" w:rsidRDefault="005214BE">
                      <w:pPr>
                        <w:rPr>
                          <w:b/>
                          <w:bCs/>
                        </w:rPr>
                      </w:pPr>
                      <w:r w:rsidRPr="00B765E4">
                        <w:rPr>
                          <w:b/>
                          <w:bCs/>
                        </w:rPr>
                        <w:t>Authors</w:t>
                      </w:r>
                      <w:r w:rsidR="00491290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47613" w:rsidRPr="005214BE">
        <w:rPr>
          <w:rFonts w:ascii="Gotham Book" w:hAnsi="Gotham Book"/>
          <w:noProof/>
          <w:sz w:val="3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2EE3D30" wp14:editId="3F06345A">
                <wp:simplePos x="0" y="0"/>
                <wp:positionH relativeFrom="column">
                  <wp:posOffset>1742536</wp:posOffset>
                </wp:positionH>
                <wp:positionV relativeFrom="paragraph">
                  <wp:posOffset>128366</wp:posOffset>
                </wp:positionV>
                <wp:extent cx="42809" cy="7789269"/>
                <wp:effectExtent l="0" t="0" r="33655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9" cy="7789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69702" id="Straight Connector 1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10.1pt" to="140.55pt,6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CE3165" w:rsidRPr="005214BE">
        <w:rPr>
          <w:rFonts w:ascii="Gotham Book" w:hAnsi="Gotham Book"/>
          <w:sz w:val="30"/>
        </w:rPr>
        <w:t xml:space="preserve">  </w:t>
      </w:r>
    </w:p>
    <w:p w14:paraId="2DE7DDA9" w14:textId="1012FED9" w:rsidR="00727E27" w:rsidRDefault="008D08CF">
      <w:pPr>
        <w:rPr>
          <w:rFonts w:eastAsia="Calibri" w:cs="Arial"/>
          <w:b/>
          <w:bCs/>
          <w:i/>
          <w:color w:val="00467F"/>
          <w:sz w:val="30"/>
          <w:szCs w:val="30"/>
        </w:rPr>
      </w:pPr>
      <w:r>
        <w:rPr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853AEFC" wp14:editId="35942E12">
                <wp:simplePos x="0" y="0"/>
                <wp:positionH relativeFrom="margin">
                  <wp:posOffset>-647700</wp:posOffset>
                </wp:positionH>
                <wp:positionV relativeFrom="paragraph">
                  <wp:posOffset>702945</wp:posOffset>
                </wp:positionV>
                <wp:extent cx="5261610" cy="7219950"/>
                <wp:effectExtent l="0" t="0" r="1524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58DA63" w14:textId="43C77863" w:rsidR="009440F6" w:rsidRDefault="009440F6" w:rsidP="009440F6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D025BB">
                              <w:rPr>
                                <w:b/>
                                <w:bCs/>
                                <w:szCs w:val="24"/>
                              </w:rPr>
                              <w:t>Experience</w:t>
                            </w:r>
                          </w:p>
                          <w:p w14:paraId="789241C1" w14:textId="60BFB014" w:rsidR="008D08CF" w:rsidRDefault="008D08CF" w:rsidP="008D08CF">
                            <w:r>
                              <w:t xml:space="preserve">Leader will: 1. </w:t>
                            </w:r>
                            <w:r w:rsidR="005C1321">
                              <w:t xml:space="preserve">Review with the participants the </w:t>
                            </w:r>
                            <w:r>
                              <w:t xml:space="preserve">parts of sewing machine and how to </w:t>
                            </w:r>
                            <w:r w:rsidR="002D74EC">
                              <w:t>sew</w:t>
                            </w:r>
                            <w:r>
                              <w:t xml:space="preserve"> (straight line</w:t>
                            </w:r>
                            <w:r w:rsidR="009E7093">
                              <w:t>, back stitch,</w:t>
                            </w:r>
                            <w:r>
                              <w:t xml:space="preserve"> and turn</w:t>
                            </w:r>
                            <w:r w:rsidR="002D74EC">
                              <w:t>ing</w:t>
                            </w:r>
                            <w:r>
                              <w:t xml:space="preserve"> corners).</w:t>
                            </w:r>
                          </w:p>
                          <w:p w14:paraId="49A579E8" w14:textId="1CCD908F" w:rsidR="008D08CF" w:rsidRDefault="008D08CF" w:rsidP="008D08CF">
                            <w:r>
                              <w:t>Participant will practice sewing straight line &amp; turning corners</w:t>
                            </w:r>
                            <w:r w:rsidR="00F5203B">
                              <w:t xml:space="preserve"> using the fabric strips provided</w:t>
                            </w:r>
                            <w:r>
                              <w:t>.</w:t>
                            </w:r>
                          </w:p>
                          <w:p w14:paraId="6C429C8F" w14:textId="32B25EED" w:rsidR="008D08CF" w:rsidRDefault="008D08CF" w:rsidP="008D08CF">
                            <w:r>
                              <w:t xml:space="preserve">Leader will: </w:t>
                            </w:r>
                            <w:r w:rsidR="00FD0395">
                              <w:t>2</w:t>
                            </w:r>
                            <w:r>
                              <w:t>. Talk about woven fabric and the selection of fabric suitable for specific projects.</w:t>
                            </w:r>
                          </w:p>
                          <w:p w14:paraId="527D0DA3" w14:textId="4C0679F8" w:rsidR="008D08CF" w:rsidRDefault="008D08CF" w:rsidP="008D08CF">
                            <w:r>
                              <w:t xml:space="preserve">Participants will select from the fabric provided </w:t>
                            </w:r>
                            <w:r w:rsidR="00C00137">
                              <w:t xml:space="preserve">(unless they bring their own) </w:t>
                            </w:r>
                            <w:r>
                              <w:t>based on what will look good in their bedroom or where they will use it.</w:t>
                            </w:r>
                          </w:p>
                          <w:p w14:paraId="7EB021E3" w14:textId="65B56720" w:rsidR="0014798E" w:rsidRDefault="0014798E" w:rsidP="008D08CF">
                            <w:r>
                              <w:t xml:space="preserve">Leader will: </w:t>
                            </w:r>
                            <w:r w:rsidR="00526E2C">
                              <w:t>3. Show 4-Hers the measurement markings on the throat plate</w:t>
                            </w:r>
                            <w:r w:rsidR="007860E4">
                              <w:t xml:space="preserve"> and width measurement of </w:t>
                            </w:r>
                            <w:r w:rsidR="006D4F0E">
                              <w:t>the presser foot.</w:t>
                            </w:r>
                            <w:r w:rsidR="00FC4346">
                              <w:t xml:space="preserve"> The leader will then explain seam allowances and the width they will use when sewing.</w:t>
                            </w:r>
                          </w:p>
                          <w:p w14:paraId="2337E28E" w14:textId="23FD0D7F" w:rsidR="006D4F0E" w:rsidRDefault="006D4F0E" w:rsidP="008D08CF">
                            <w:r>
                              <w:t xml:space="preserve">Participants will place </w:t>
                            </w:r>
                            <w:r w:rsidR="008E4CE6">
                              <w:t>masking tape on appropriate marking on throat plate to help them sew the appropriate seam width.</w:t>
                            </w:r>
                          </w:p>
                          <w:p w14:paraId="22811170" w14:textId="074CF2E0" w:rsidR="008D08CF" w:rsidRDefault="008D08CF" w:rsidP="008D08CF">
                            <w:r>
                              <w:t xml:space="preserve">Leader will: </w:t>
                            </w:r>
                            <w:r w:rsidR="00537C7C">
                              <w:t>4</w:t>
                            </w:r>
                            <w:r>
                              <w:t>.</w:t>
                            </w:r>
                            <w:r w:rsidRPr="004738B3">
                              <w:t xml:space="preserve"> </w:t>
                            </w:r>
                            <w:r>
                              <w:t>Demonstrate the first step of making pillow</w:t>
                            </w:r>
                            <w:r w:rsidR="00FD0395">
                              <w:t>case</w:t>
                            </w:r>
                            <w:r w:rsidR="00222F57">
                              <w:t xml:space="preserve"> including how to pres</w:t>
                            </w:r>
                            <w:r w:rsidR="00D8117B">
                              <w:t>s</w:t>
                            </w:r>
                            <w:r w:rsidR="00222F57">
                              <w:t xml:space="preserve"> seams</w:t>
                            </w:r>
                            <w:r>
                              <w:t>. Show pillow</w:t>
                            </w:r>
                            <w:r w:rsidR="00FD0395">
                              <w:t>case</w:t>
                            </w:r>
                            <w:r>
                              <w:t xml:space="preserve"> step-by-step sample and explain steps (and distribute instructions).</w:t>
                            </w:r>
                            <w:r w:rsidR="00C00137">
                              <w:t xml:space="preserve"> </w:t>
                            </w:r>
                            <w:r w:rsidR="00BF4FE1">
                              <w:t>Leader will want to have participants do one step at a time before explaining and showing the next step.</w:t>
                            </w:r>
                          </w:p>
                          <w:p w14:paraId="4C86CCC1" w14:textId="36FF32C8" w:rsidR="008D08CF" w:rsidRDefault="008D08CF" w:rsidP="008D08CF">
                            <w:r>
                              <w:t xml:space="preserve">Participants will </w:t>
                            </w:r>
                            <w:r w:rsidR="00D8117B">
                              <w:t>complete the first step of making</w:t>
                            </w:r>
                            <w:r>
                              <w:t xml:space="preserve"> pillow</w:t>
                            </w:r>
                            <w:r w:rsidR="00C92731">
                              <w:t>case</w:t>
                            </w:r>
                            <w:r>
                              <w:t xml:space="preserve"> using handouts and guidance</w:t>
                            </w:r>
                            <w:r w:rsidR="00222F57">
                              <w:t xml:space="preserve"> including pressing the seam</w:t>
                            </w:r>
                            <w:r>
                              <w:t>.</w:t>
                            </w:r>
                          </w:p>
                          <w:p w14:paraId="14160C8A" w14:textId="2E0E36A5" w:rsidR="00C92731" w:rsidRDefault="00C92731" w:rsidP="008D08CF">
                            <w:r>
                              <w:t xml:space="preserve">Leader will: </w:t>
                            </w:r>
                            <w:r w:rsidR="00537C7C">
                              <w:t>5</w:t>
                            </w:r>
                            <w:r>
                              <w:t>. will demonstrate how to make a burrito roll with the fabric, pin</w:t>
                            </w:r>
                            <w:r w:rsidR="00BF4FE1">
                              <w:t>,</w:t>
                            </w:r>
                            <w:r>
                              <w:t xml:space="preserve"> and sew the next seam.</w:t>
                            </w:r>
                          </w:p>
                          <w:p w14:paraId="21DF8BBA" w14:textId="537EFC02" w:rsidR="00C92731" w:rsidRDefault="00C92731" w:rsidP="008D08CF">
                            <w:r>
                              <w:t>P</w:t>
                            </w:r>
                            <w:r w:rsidR="00BE39B2">
                              <w:t>articipants will follow instructions as demonstrated.</w:t>
                            </w:r>
                          </w:p>
                          <w:p w14:paraId="4996AD2C" w14:textId="19F6E7E6" w:rsidR="00BE39B2" w:rsidRDefault="009C6FDE" w:rsidP="008D08C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Leader will: </w:t>
                            </w:r>
                            <w:r w:rsidR="00537C7C">
                              <w:rPr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Cs w:val="24"/>
                              </w:rPr>
                              <w:t>. Demonstrate how to make a French seam</w:t>
                            </w:r>
                            <w:r w:rsidR="00090AE9">
                              <w:rPr>
                                <w:szCs w:val="24"/>
                              </w:rPr>
                              <w:t xml:space="preserve"> and show the step-by-step sample</w:t>
                            </w:r>
                            <w:r w:rsidR="00CE0351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37BCF07C" w14:textId="50D7644E" w:rsidR="00CE0351" w:rsidRDefault="00CE0351" w:rsidP="008D08C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Participants will sew the French seam on their pillowcase.</w:t>
                            </w:r>
                          </w:p>
                          <w:p w14:paraId="722FE511" w14:textId="03B91763" w:rsidR="002A37E3" w:rsidRDefault="002A37E3" w:rsidP="008D08C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Leader will </w:t>
                            </w:r>
                            <w:r w:rsidR="00537C7C">
                              <w:rPr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Cs w:val="24"/>
                              </w:rPr>
                              <w:t xml:space="preserve">. </w:t>
                            </w:r>
                            <w:r w:rsidR="00AA6EE6">
                              <w:rPr>
                                <w:szCs w:val="24"/>
                              </w:rPr>
                              <w:t>Demonstrate the finishing steps.</w:t>
                            </w:r>
                          </w:p>
                          <w:p w14:paraId="413A672E" w14:textId="11800B08" w:rsidR="00AA6EE6" w:rsidRPr="009C6FDE" w:rsidRDefault="00AA6EE6" w:rsidP="008D08C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Participants will complete the final steps.</w:t>
                            </w:r>
                          </w:p>
                          <w:p w14:paraId="56625896" w14:textId="77777777" w:rsidR="008D08CF" w:rsidRDefault="008D08CF" w:rsidP="009440F6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AEFC" id="Text Box 18" o:spid="_x0000_s1028" type="#_x0000_t202" style="position:absolute;margin-left:-51pt;margin-top:55.35pt;width:414.3pt;height:568.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" fillcolor="white [3201]" strokecolor="white [3212]" strokeweight=".5pt">
                <v:textbox>
                  <w:txbxContent>
                    <w:p w14:paraId="4058DA63" w14:textId="43C77863" w:rsidR="009440F6" w:rsidRDefault="009440F6" w:rsidP="009440F6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D025BB">
                        <w:rPr>
                          <w:b/>
                          <w:bCs/>
                          <w:szCs w:val="24"/>
                        </w:rPr>
                        <w:t>Experience</w:t>
                      </w:r>
                    </w:p>
                    <w:p w14:paraId="789241C1" w14:textId="60BFB014" w:rsidR="008D08CF" w:rsidRDefault="008D08CF" w:rsidP="008D08CF">
                      <w:r>
                        <w:t xml:space="preserve">Leader will: 1. </w:t>
                      </w:r>
                      <w:r w:rsidR="005C1321">
                        <w:t xml:space="preserve">Review with the participants the </w:t>
                      </w:r>
                      <w:r>
                        <w:t xml:space="preserve">parts of sewing machine and how to </w:t>
                      </w:r>
                      <w:r w:rsidR="002D74EC">
                        <w:t>sew</w:t>
                      </w:r>
                      <w:r>
                        <w:t xml:space="preserve"> (straight line</w:t>
                      </w:r>
                      <w:r w:rsidR="009E7093">
                        <w:t>, back stitch,</w:t>
                      </w:r>
                      <w:r>
                        <w:t xml:space="preserve"> and turn</w:t>
                      </w:r>
                      <w:r w:rsidR="002D74EC">
                        <w:t>ing</w:t>
                      </w:r>
                      <w:r>
                        <w:t xml:space="preserve"> corners).</w:t>
                      </w:r>
                    </w:p>
                    <w:p w14:paraId="49A579E8" w14:textId="1CCD908F" w:rsidR="008D08CF" w:rsidRDefault="008D08CF" w:rsidP="008D08CF">
                      <w:r>
                        <w:t>Participant will practice sewing straight line &amp; turning corners</w:t>
                      </w:r>
                      <w:r w:rsidR="00F5203B">
                        <w:t xml:space="preserve"> using the fabric strips provided</w:t>
                      </w:r>
                      <w:r>
                        <w:t>.</w:t>
                      </w:r>
                    </w:p>
                    <w:p w14:paraId="6C429C8F" w14:textId="32B25EED" w:rsidR="008D08CF" w:rsidRDefault="008D08CF" w:rsidP="008D08CF">
                      <w:r>
                        <w:t xml:space="preserve">Leader will: </w:t>
                      </w:r>
                      <w:r w:rsidR="00FD0395">
                        <w:t>2</w:t>
                      </w:r>
                      <w:r>
                        <w:t>. Talk about woven fabric and the selection of fabric suitable for specific projects.</w:t>
                      </w:r>
                    </w:p>
                    <w:p w14:paraId="527D0DA3" w14:textId="4C0679F8" w:rsidR="008D08CF" w:rsidRDefault="008D08CF" w:rsidP="008D08CF">
                      <w:r>
                        <w:t xml:space="preserve">Participants will select from the fabric provided </w:t>
                      </w:r>
                      <w:r w:rsidR="00C00137">
                        <w:t xml:space="preserve">(unless they bring their own) </w:t>
                      </w:r>
                      <w:r>
                        <w:t>based on what will look good in their bedroom or where they will use it.</w:t>
                      </w:r>
                    </w:p>
                    <w:p w14:paraId="7EB021E3" w14:textId="65B56720" w:rsidR="0014798E" w:rsidRDefault="0014798E" w:rsidP="008D08CF">
                      <w:r>
                        <w:t xml:space="preserve">Leader will: </w:t>
                      </w:r>
                      <w:r w:rsidR="00526E2C">
                        <w:t>3. Show 4-Hers the measurement markings on the throat plate</w:t>
                      </w:r>
                      <w:r w:rsidR="007860E4">
                        <w:t xml:space="preserve"> and width measurement of </w:t>
                      </w:r>
                      <w:r w:rsidR="006D4F0E">
                        <w:t>the presser foot.</w:t>
                      </w:r>
                      <w:r w:rsidR="00FC4346">
                        <w:t xml:space="preserve"> The leader will then explain seam allowances and the width they will use when sewing.</w:t>
                      </w:r>
                    </w:p>
                    <w:p w14:paraId="2337E28E" w14:textId="23FD0D7F" w:rsidR="006D4F0E" w:rsidRDefault="006D4F0E" w:rsidP="008D08CF">
                      <w:r>
                        <w:t xml:space="preserve">Participants will place </w:t>
                      </w:r>
                      <w:r w:rsidR="008E4CE6">
                        <w:t>masking tape on appropriate marking on throat plate to help them sew the appropriate seam width.</w:t>
                      </w:r>
                    </w:p>
                    <w:p w14:paraId="22811170" w14:textId="074CF2E0" w:rsidR="008D08CF" w:rsidRDefault="008D08CF" w:rsidP="008D08CF">
                      <w:r>
                        <w:t xml:space="preserve">Leader will: </w:t>
                      </w:r>
                      <w:r w:rsidR="00537C7C">
                        <w:t>4</w:t>
                      </w:r>
                      <w:r>
                        <w:t>.</w:t>
                      </w:r>
                      <w:r w:rsidRPr="004738B3">
                        <w:t xml:space="preserve"> </w:t>
                      </w:r>
                      <w:r>
                        <w:t>Demonstrate the first step of making pillow</w:t>
                      </w:r>
                      <w:r w:rsidR="00FD0395">
                        <w:t>case</w:t>
                      </w:r>
                      <w:r w:rsidR="00222F57">
                        <w:t xml:space="preserve"> including how to pres</w:t>
                      </w:r>
                      <w:r w:rsidR="00D8117B">
                        <w:t>s</w:t>
                      </w:r>
                      <w:r w:rsidR="00222F57">
                        <w:t xml:space="preserve"> seams</w:t>
                      </w:r>
                      <w:r>
                        <w:t>. Show pillow</w:t>
                      </w:r>
                      <w:r w:rsidR="00FD0395">
                        <w:t>case</w:t>
                      </w:r>
                      <w:r>
                        <w:t xml:space="preserve"> step-by-step sample and explain steps (and distribute instructions).</w:t>
                      </w:r>
                      <w:r w:rsidR="00C00137">
                        <w:t xml:space="preserve"> </w:t>
                      </w:r>
                      <w:r w:rsidR="00BF4FE1">
                        <w:t>Leader will want to have participants do one step at a time before explaining and showing the next step.</w:t>
                      </w:r>
                    </w:p>
                    <w:p w14:paraId="4C86CCC1" w14:textId="36FF32C8" w:rsidR="008D08CF" w:rsidRDefault="008D08CF" w:rsidP="008D08CF">
                      <w:r>
                        <w:t xml:space="preserve">Participants will </w:t>
                      </w:r>
                      <w:r w:rsidR="00D8117B">
                        <w:t>complete the first step of making</w:t>
                      </w:r>
                      <w:r>
                        <w:t xml:space="preserve"> pillow</w:t>
                      </w:r>
                      <w:r w:rsidR="00C92731">
                        <w:t>case</w:t>
                      </w:r>
                      <w:r>
                        <w:t xml:space="preserve"> using handouts and guidance</w:t>
                      </w:r>
                      <w:r w:rsidR="00222F57">
                        <w:t xml:space="preserve"> including pressing the seam</w:t>
                      </w:r>
                      <w:r>
                        <w:t>.</w:t>
                      </w:r>
                    </w:p>
                    <w:p w14:paraId="14160C8A" w14:textId="2E0E36A5" w:rsidR="00C92731" w:rsidRDefault="00C92731" w:rsidP="008D08CF">
                      <w:r>
                        <w:t xml:space="preserve">Leader will: </w:t>
                      </w:r>
                      <w:r w:rsidR="00537C7C">
                        <w:t>5</w:t>
                      </w:r>
                      <w:r>
                        <w:t>. will demonstrate how to make a burrito roll with the fabric, pin</w:t>
                      </w:r>
                      <w:r w:rsidR="00BF4FE1">
                        <w:t>,</w:t>
                      </w:r>
                      <w:r>
                        <w:t xml:space="preserve"> and sew the next seam.</w:t>
                      </w:r>
                    </w:p>
                    <w:p w14:paraId="21DF8BBA" w14:textId="537EFC02" w:rsidR="00C92731" w:rsidRDefault="00C92731" w:rsidP="008D08CF">
                      <w:r>
                        <w:t>P</w:t>
                      </w:r>
                      <w:r w:rsidR="00BE39B2">
                        <w:t>articipants will follow instructions as demonstrated.</w:t>
                      </w:r>
                    </w:p>
                    <w:p w14:paraId="4996AD2C" w14:textId="19F6E7E6" w:rsidR="00BE39B2" w:rsidRDefault="009C6FDE" w:rsidP="008D08C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Leader will: </w:t>
                      </w:r>
                      <w:r w:rsidR="00537C7C">
                        <w:rPr>
                          <w:szCs w:val="24"/>
                        </w:rPr>
                        <w:t>6</w:t>
                      </w:r>
                      <w:r>
                        <w:rPr>
                          <w:szCs w:val="24"/>
                        </w:rPr>
                        <w:t>. Demonstrate how to make a French seam</w:t>
                      </w:r>
                      <w:r w:rsidR="00090AE9">
                        <w:rPr>
                          <w:szCs w:val="24"/>
                        </w:rPr>
                        <w:t xml:space="preserve"> and show the step-by-step sample</w:t>
                      </w:r>
                      <w:r w:rsidR="00CE0351">
                        <w:rPr>
                          <w:szCs w:val="24"/>
                        </w:rPr>
                        <w:t>.</w:t>
                      </w:r>
                    </w:p>
                    <w:p w14:paraId="37BCF07C" w14:textId="50D7644E" w:rsidR="00CE0351" w:rsidRDefault="00CE0351" w:rsidP="008D08C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Participants will sew the French seam on their pillowcase.</w:t>
                      </w:r>
                    </w:p>
                    <w:p w14:paraId="722FE511" w14:textId="03B91763" w:rsidR="002A37E3" w:rsidRDefault="002A37E3" w:rsidP="008D08C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Leader will </w:t>
                      </w:r>
                      <w:r w:rsidR="00537C7C">
                        <w:rPr>
                          <w:szCs w:val="24"/>
                        </w:rPr>
                        <w:t>7</w:t>
                      </w:r>
                      <w:r>
                        <w:rPr>
                          <w:szCs w:val="24"/>
                        </w:rPr>
                        <w:t xml:space="preserve">. </w:t>
                      </w:r>
                      <w:r w:rsidR="00AA6EE6">
                        <w:rPr>
                          <w:szCs w:val="24"/>
                        </w:rPr>
                        <w:t>Demonstrate the finishing steps.</w:t>
                      </w:r>
                    </w:p>
                    <w:p w14:paraId="413A672E" w14:textId="11800B08" w:rsidR="00AA6EE6" w:rsidRPr="009C6FDE" w:rsidRDefault="00AA6EE6" w:rsidP="008D08C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Participants will complete the final steps.</w:t>
                      </w:r>
                    </w:p>
                    <w:p w14:paraId="56625896" w14:textId="77777777" w:rsidR="008D08CF" w:rsidRDefault="008D08CF" w:rsidP="009440F6">
                      <w:pPr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3D6" w:rsidRPr="00727E27">
        <w:rPr>
          <w:noProof/>
          <w:sz w:val="30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34613C2B" wp14:editId="5C6435C4">
                <wp:simplePos x="0" y="0"/>
                <wp:positionH relativeFrom="column">
                  <wp:posOffset>-714375</wp:posOffset>
                </wp:positionH>
                <wp:positionV relativeFrom="page">
                  <wp:posOffset>466725</wp:posOffset>
                </wp:positionV>
                <wp:extent cx="5261610" cy="1571625"/>
                <wp:effectExtent l="0" t="0" r="1524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4EAD9" w14:textId="1FADCB6F" w:rsidR="003519A6" w:rsidRPr="00B765E4" w:rsidRDefault="003519A6" w:rsidP="003519A6">
                            <w:pPr>
                              <w:pStyle w:val="NoSpacing"/>
                              <w:rPr>
                                <w:rFonts w:ascii="Gotham Book" w:hAnsi="Gotham Book"/>
                                <w:b/>
                                <w:sz w:val="24"/>
                                <w:szCs w:val="24"/>
                              </w:rPr>
                            </w:pPr>
                            <w:r w:rsidRPr="00B765E4">
                              <w:rPr>
                                <w:rFonts w:ascii="Gotham Book" w:hAnsi="Gotham Book"/>
                                <w:b/>
                                <w:sz w:val="24"/>
                                <w:szCs w:val="24"/>
                              </w:rPr>
                              <w:t>Setting the Stage</w:t>
                            </w:r>
                            <w:r w:rsidR="00C02324">
                              <w:rPr>
                                <w:rFonts w:ascii="Gotham Book" w:hAnsi="Gotham Book"/>
                                <w:b/>
                                <w:sz w:val="24"/>
                                <w:szCs w:val="24"/>
                              </w:rPr>
                              <w:t>/Opening Question</w:t>
                            </w:r>
                          </w:p>
                          <w:p w14:paraId="53626A1C" w14:textId="77777777" w:rsidR="003519A6" w:rsidRPr="007F4C09" w:rsidRDefault="003519A6" w:rsidP="003519A6">
                            <w:pPr>
                              <w:pStyle w:val="NoSpacing"/>
                              <w:rPr>
                                <w:rFonts w:ascii="Gotham Book" w:eastAsia="Times New Roman" w:hAnsi="Gotham Book"/>
                                <w:sz w:val="24"/>
                                <w:szCs w:val="24"/>
                              </w:rPr>
                            </w:pPr>
                          </w:p>
                          <w:p w14:paraId="174B489D" w14:textId="3E2D741F" w:rsidR="00697F20" w:rsidRPr="00E367D9" w:rsidRDefault="00697F20" w:rsidP="007603D6">
                            <w:pPr>
                              <w:pStyle w:val="NoSpacing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E367D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Have you ever wanted to personalize your bedroom by making something for your bed?</w:t>
                            </w:r>
                          </w:p>
                          <w:p w14:paraId="188CDF5A" w14:textId="5E385E3D" w:rsidR="007603D6" w:rsidRPr="00E367D9" w:rsidRDefault="007603D6" w:rsidP="007603D6">
                            <w:pPr>
                              <w:pStyle w:val="NoSpacing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How many of you have </w:t>
                            </w:r>
                            <w:r w:rsidR="00475E56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ever made something for your </w:t>
                            </w:r>
                            <w:r w:rsidR="00E36763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bedroom? Was it sewn on the sewing machine (</w:t>
                            </w:r>
                            <w:r w:rsidR="00E27A4A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ive participants an opportunity to share.)</w:t>
                            </w:r>
                          </w:p>
                          <w:p w14:paraId="2427E441" w14:textId="73710945" w:rsidR="004F4675" w:rsidRPr="00E367D9" w:rsidRDefault="007603D6" w:rsidP="007603D6">
                            <w:pPr>
                              <w:pStyle w:val="NoSpacing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Today you will learn make a pillow</w:t>
                            </w:r>
                            <w:r w:rsidR="00E27A4A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case using what is called the burrito method</w:t>
                            </w:r>
                            <w:r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60490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Who has ever made or eaten a burrito? A burrito </w:t>
                            </w:r>
                            <w:r w:rsidR="001F1AB3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uses a soft-shelled taco filled with meat, cheese, etc. and rolled up tightly. We are going to </w:t>
                            </w:r>
                            <w:r w:rsidR="00F82F14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use</w:t>
                            </w:r>
                            <w:r w:rsidR="001F1AB3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this same concept </w:t>
                            </w:r>
                            <w:r w:rsidR="00A3486B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to sew our pillowcase.</w:t>
                            </w:r>
                          </w:p>
                          <w:p w14:paraId="6F6133B1" w14:textId="14CF9BBD" w:rsidR="007603D6" w:rsidRPr="00E367D9" w:rsidRDefault="004F4675" w:rsidP="007603D6">
                            <w:pPr>
                              <w:pStyle w:val="NoSpacing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We will start out first by practicing our sewing skills.</w:t>
                            </w:r>
                            <w:r w:rsidR="00060490" w:rsidRPr="00E367D9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AFE76FF" w14:textId="77777777" w:rsidR="0005081D" w:rsidRDefault="0005081D">
                            <w:pPr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CBE0146" w14:textId="77777777" w:rsidR="000A4276" w:rsidRDefault="000A4276">
                            <w:pPr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E9E814D" w14:textId="77777777" w:rsidR="000A4276" w:rsidRDefault="000A4276">
                            <w:pPr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0CED8B5" w14:textId="77777777" w:rsidR="000A4276" w:rsidRDefault="000A4276">
                            <w:pPr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8CEF6C2" w14:textId="77777777" w:rsidR="000A4276" w:rsidRDefault="000A4276">
                            <w:pPr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4E2DB4B" w14:textId="77777777" w:rsidR="000A4276" w:rsidRDefault="000A4276">
                            <w:pPr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35658480" w14:textId="78B68B60" w:rsidR="0005081D" w:rsidRDefault="0005081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OPTIONAL - Teacher Talk:</w:t>
                            </w:r>
                          </w:p>
                          <w:p w14:paraId="6E2AB2E3" w14:textId="77777777" w:rsidR="007F4C09" w:rsidRDefault="007F4C09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CAE07E1" w14:textId="334B2F31" w:rsidR="00727E27" w:rsidRPr="003519A6" w:rsidRDefault="00727E27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65E2A90" w14:textId="4593C641" w:rsidR="00727E27" w:rsidRPr="003519A6" w:rsidRDefault="00727E27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12993B0" w14:textId="4313AC3E" w:rsidR="00727E27" w:rsidRPr="00A84374" w:rsidRDefault="00727E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C3902D" w14:textId="3D7EFD64" w:rsidR="00727E27" w:rsidRPr="00A84374" w:rsidRDefault="00727E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CBC682" w14:textId="77777777" w:rsidR="00727E27" w:rsidRPr="00A84374" w:rsidRDefault="00727E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3C2B" id="_x0000_s1029" type="#_x0000_t202" style="position:absolute;margin-left:-56.25pt;margin-top:36.75pt;width:414.3pt;height:123.7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" strokecolor="white [3212]">
                <v:textbox>
                  <w:txbxContent>
                    <w:p w14:paraId="4F74EAD9" w14:textId="1FADCB6F" w:rsidR="003519A6" w:rsidRPr="00B765E4" w:rsidRDefault="003519A6" w:rsidP="003519A6">
                      <w:pPr>
                        <w:pStyle w:val="NoSpacing"/>
                        <w:rPr>
                          <w:rFonts w:ascii="Gotham Book" w:hAnsi="Gotham Book"/>
                          <w:b/>
                          <w:sz w:val="24"/>
                          <w:szCs w:val="24"/>
                        </w:rPr>
                      </w:pPr>
                      <w:r w:rsidRPr="00B765E4">
                        <w:rPr>
                          <w:rFonts w:ascii="Gotham Book" w:hAnsi="Gotham Book"/>
                          <w:b/>
                          <w:sz w:val="24"/>
                          <w:szCs w:val="24"/>
                        </w:rPr>
                        <w:t>Setting the Stage</w:t>
                      </w:r>
                      <w:r w:rsidR="00C02324">
                        <w:rPr>
                          <w:rFonts w:ascii="Gotham Book" w:hAnsi="Gotham Book"/>
                          <w:b/>
                          <w:sz w:val="24"/>
                          <w:szCs w:val="24"/>
                        </w:rPr>
                        <w:t>/Opening Question</w:t>
                      </w:r>
                    </w:p>
                    <w:p w14:paraId="53626A1C" w14:textId="77777777" w:rsidR="003519A6" w:rsidRPr="007F4C09" w:rsidRDefault="003519A6" w:rsidP="003519A6">
                      <w:pPr>
                        <w:pStyle w:val="NoSpacing"/>
                        <w:rPr>
                          <w:rFonts w:ascii="Gotham Book" w:eastAsia="Times New Roman" w:hAnsi="Gotham Book"/>
                          <w:sz w:val="24"/>
                          <w:szCs w:val="24"/>
                        </w:rPr>
                      </w:pPr>
                    </w:p>
                    <w:p w14:paraId="174B489D" w14:textId="3E2D741F" w:rsidR="00697F20" w:rsidRPr="00E367D9" w:rsidRDefault="00697F20" w:rsidP="007603D6">
                      <w:pPr>
                        <w:pStyle w:val="NoSpacing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E367D9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Have you ever wanted to personalize your bedroom by making something for your bed?</w:t>
                      </w:r>
                    </w:p>
                    <w:p w14:paraId="188CDF5A" w14:textId="5E385E3D" w:rsidR="007603D6" w:rsidRPr="00E367D9" w:rsidRDefault="007603D6" w:rsidP="007603D6">
                      <w:pPr>
                        <w:pStyle w:val="NoSpacing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How many of you have </w:t>
                      </w:r>
                      <w:r w:rsidR="00475E56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ever made something for your </w:t>
                      </w:r>
                      <w:r w:rsidR="00E36763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bedroom? Was it sewn on the sewing machine (</w:t>
                      </w:r>
                      <w:r w:rsidR="00E27A4A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G</w:t>
                      </w:r>
                      <w:r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ive participants an opportunity to share.)</w:t>
                      </w:r>
                    </w:p>
                    <w:p w14:paraId="2427E441" w14:textId="73710945" w:rsidR="004F4675" w:rsidRPr="00E367D9" w:rsidRDefault="007603D6" w:rsidP="007603D6">
                      <w:pPr>
                        <w:pStyle w:val="NoSpacing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Today you will learn make a pillow</w:t>
                      </w:r>
                      <w:r w:rsidR="00E27A4A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case using what is called the burrito method</w:t>
                      </w:r>
                      <w:r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.</w:t>
                      </w:r>
                      <w:r w:rsidR="00060490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Who has ever made or eaten a burrito? A burrito </w:t>
                      </w:r>
                      <w:r w:rsidR="001F1AB3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uses a soft-shelled taco filled with meat, cheese, etc. and rolled up tightly. We are going to </w:t>
                      </w:r>
                      <w:r w:rsidR="00F82F14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use</w:t>
                      </w:r>
                      <w:r w:rsidR="001F1AB3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this same concept </w:t>
                      </w:r>
                      <w:r w:rsidR="00A3486B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to sew our pillowcase.</w:t>
                      </w:r>
                    </w:p>
                    <w:p w14:paraId="6F6133B1" w14:textId="14CF9BBD" w:rsidR="007603D6" w:rsidRPr="00E367D9" w:rsidRDefault="004F4675" w:rsidP="007603D6">
                      <w:pPr>
                        <w:pStyle w:val="NoSpacing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We will start out first by practicing our sewing skills.</w:t>
                      </w:r>
                      <w:r w:rsidR="00060490" w:rsidRPr="00E367D9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AFE76FF" w14:textId="77777777" w:rsidR="0005081D" w:rsidRDefault="0005081D">
                      <w:pPr>
                        <w:rPr>
                          <w:i/>
                          <w:iCs/>
                          <w:szCs w:val="24"/>
                        </w:rPr>
                      </w:pPr>
                    </w:p>
                    <w:p w14:paraId="4CBE0146" w14:textId="77777777" w:rsidR="000A4276" w:rsidRDefault="000A4276">
                      <w:pPr>
                        <w:rPr>
                          <w:i/>
                          <w:iCs/>
                          <w:szCs w:val="24"/>
                        </w:rPr>
                      </w:pPr>
                    </w:p>
                    <w:p w14:paraId="2E9E814D" w14:textId="77777777" w:rsidR="000A4276" w:rsidRDefault="000A4276">
                      <w:pPr>
                        <w:rPr>
                          <w:i/>
                          <w:iCs/>
                          <w:szCs w:val="24"/>
                        </w:rPr>
                      </w:pPr>
                    </w:p>
                    <w:p w14:paraId="70CED8B5" w14:textId="77777777" w:rsidR="000A4276" w:rsidRDefault="000A4276">
                      <w:pPr>
                        <w:rPr>
                          <w:i/>
                          <w:iCs/>
                          <w:szCs w:val="24"/>
                        </w:rPr>
                      </w:pPr>
                    </w:p>
                    <w:p w14:paraId="58CEF6C2" w14:textId="77777777" w:rsidR="000A4276" w:rsidRDefault="000A4276">
                      <w:pPr>
                        <w:rPr>
                          <w:i/>
                          <w:iCs/>
                          <w:szCs w:val="24"/>
                        </w:rPr>
                      </w:pPr>
                    </w:p>
                    <w:p w14:paraId="44E2DB4B" w14:textId="77777777" w:rsidR="000A4276" w:rsidRDefault="000A4276">
                      <w:pPr>
                        <w:rPr>
                          <w:i/>
                          <w:iCs/>
                          <w:szCs w:val="24"/>
                        </w:rPr>
                      </w:pPr>
                    </w:p>
                    <w:p w14:paraId="35658480" w14:textId="78B68B60" w:rsidR="0005081D" w:rsidRDefault="0005081D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OPTIONAL - Teacher Talk:</w:t>
                      </w:r>
                    </w:p>
                    <w:p w14:paraId="6E2AB2E3" w14:textId="77777777" w:rsidR="007F4C09" w:rsidRDefault="007F4C09">
                      <w:pPr>
                        <w:rPr>
                          <w:b/>
                          <w:bCs/>
                          <w:szCs w:val="24"/>
                        </w:rPr>
                      </w:pPr>
                    </w:p>
                    <w:p w14:paraId="3CAE07E1" w14:textId="334B2F31" w:rsidR="00727E27" w:rsidRPr="003519A6" w:rsidRDefault="00727E27">
                      <w:pPr>
                        <w:rPr>
                          <w:b/>
                          <w:bCs/>
                          <w:szCs w:val="24"/>
                        </w:rPr>
                      </w:pPr>
                    </w:p>
                    <w:p w14:paraId="665E2A90" w14:textId="4593C641" w:rsidR="00727E27" w:rsidRPr="003519A6" w:rsidRDefault="00727E27">
                      <w:pPr>
                        <w:rPr>
                          <w:b/>
                          <w:bCs/>
                          <w:szCs w:val="24"/>
                        </w:rPr>
                      </w:pPr>
                    </w:p>
                    <w:p w14:paraId="512993B0" w14:textId="4313AC3E" w:rsidR="00727E27" w:rsidRPr="00A84374" w:rsidRDefault="00727E27">
                      <w:pPr>
                        <w:rPr>
                          <w:b/>
                          <w:bCs/>
                        </w:rPr>
                      </w:pPr>
                    </w:p>
                    <w:p w14:paraId="64C3902D" w14:textId="3D7EFD64" w:rsidR="00727E27" w:rsidRPr="00A84374" w:rsidRDefault="00727E27">
                      <w:pPr>
                        <w:rPr>
                          <w:b/>
                          <w:bCs/>
                        </w:rPr>
                      </w:pPr>
                    </w:p>
                    <w:p w14:paraId="4BCBC682" w14:textId="77777777" w:rsidR="00727E27" w:rsidRPr="00A84374" w:rsidRDefault="00727E2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0331D" w:rsidRPr="00727E27">
        <w:rPr>
          <w:noProof/>
          <w:sz w:val="30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4F5DE5EC" wp14:editId="7D6ED052">
                <wp:simplePos x="0" y="0"/>
                <wp:positionH relativeFrom="page">
                  <wp:posOffset>5581650</wp:posOffset>
                </wp:positionH>
                <wp:positionV relativeFrom="page">
                  <wp:posOffset>5057775</wp:posOffset>
                </wp:positionV>
                <wp:extent cx="2181225" cy="3884295"/>
                <wp:effectExtent l="0" t="0" r="28575" b="2095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884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F0DE" w14:textId="77777777" w:rsidR="00940B66" w:rsidRDefault="00940B66" w:rsidP="00940B66">
                            <w:pPr>
                              <w:pStyle w:val="NoSpacing"/>
                              <w:jc w:val="center"/>
                              <w:rPr>
                                <w:rFonts w:ascii="Gotham Book" w:hAnsi="Gotham Book"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  <w:p w14:paraId="54A833F6" w14:textId="77777777" w:rsidR="00940B66" w:rsidRPr="00A84374" w:rsidRDefault="00940B66" w:rsidP="00940B66">
                            <w:pPr>
                              <w:pStyle w:val="Head-rightcol"/>
                              <w:ind w:left="0"/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DE50DD" w14:textId="77777777" w:rsidR="00940B66" w:rsidRDefault="00940B66" w:rsidP="00940B66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12D108BA" w14:textId="77777777" w:rsidR="00940B66" w:rsidRDefault="00940B66" w:rsidP="00940B66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78488442" w14:textId="77777777" w:rsidR="00940B66" w:rsidRPr="00727E27" w:rsidRDefault="00940B66" w:rsidP="00940B66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E5EC" id="_x0000_s1030" type="#_x0000_t202" style="position:absolute;margin-left:439.5pt;margin-top:398.25pt;width:171.75pt;height:305.8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" filled="f" strokecolor="white [3212]">
                <v:textbox>
                  <w:txbxContent>
                    <w:p w14:paraId="2D5FF0DE" w14:textId="77777777" w:rsidR="00940B66" w:rsidRDefault="00940B66" w:rsidP="00940B66">
                      <w:pPr>
                        <w:pStyle w:val="NoSpacing"/>
                        <w:jc w:val="center"/>
                        <w:rPr>
                          <w:rFonts w:ascii="Gotham Book" w:hAnsi="Gotham Book"/>
                        </w:rPr>
                      </w:pPr>
                      <w:r>
                        <w:rPr>
                          <w:rFonts w:ascii="Gotham Book" w:hAnsi="Gotham Book"/>
                          <w:b/>
                          <w:sz w:val="24"/>
                          <w:szCs w:val="24"/>
                        </w:rPr>
                        <w:t>NOTES</w:t>
                      </w:r>
                    </w:p>
                    <w:p w14:paraId="54A833F6" w14:textId="77777777" w:rsidR="00940B66" w:rsidRPr="00A84374" w:rsidRDefault="00940B66" w:rsidP="00940B66">
                      <w:pPr>
                        <w:pStyle w:val="Head-rightcol"/>
                        <w:ind w:left="0"/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</w:pPr>
                    </w:p>
                    <w:p w14:paraId="53DE50DD" w14:textId="77777777" w:rsidR="00940B66" w:rsidRDefault="00940B66" w:rsidP="00940B66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12D108BA" w14:textId="77777777" w:rsidR="00940B66" w:rsidRDefault="00940B66" w:rsidP="00940B66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78488442" w14:textId="77777777" w:rsidR="00940B66" w:rsidRPr="00727E27" w:rsidRDefault="00940B66" w:rsidP="00940B66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40B66" w:rsidRPr="007A77E9">
        <w:rPr>
          <w:b/>
          <w:bCs/>
          <w:noProof/>
        </w:rPr>
        <w:drawing>
          <wp:anchor distT="0" distB="0" distL="114300" distR="114300" simplePos="0" relativeHeight="251753984" behindDoc="1" locked="0" layoutInCell="1" allowOverlap="1" wp14:anchorId="63CC6321" wp14:editId="25C03346">
            <wp:simplePos x="0" y="0"/>
            <wp:positionH relativeFrom="page">
              <wp:posOffset>5581291</wp:posOffset>
            </wp:positionH>
            <wp:positionV relativeFrom="paragraph">
              <wp:posOffset>3656569</wp:posOffset>
            </wp:positionV>
            <wp:extent cx="2460867" cy="4106173"/>
            <wp:effectExtent l="0" t="0" r="0" b="88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40" cy="411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656" w:rsidRPr="007A77E9">
        <w:rPr>
          <w:b/>
          <w:bCs/>
          <w:noProof/>
        </w:rPr>
        <w:drawing>
          <wp:anchor distT="0" distB="0" distL="114300" distR="114300" simplePos="0" relativeHeight="251609600" behindDoc="1" locked="0" layoutInCell="1" allowOverlap="1" wp14:anchorId="3F5627C7" wp14:editId="69E01A8B">
            <wp:simplePos x="0" y="0"/>
            <wp:positionH relativeFrom="page">
              <wp:posOffset>5641675</wp:posOffset>
            </wp:positionH>
            <wp:positionV relativeFrom="page">
              <wp:posOffset>948906</wp:posOffset>
            </wp:positionV>
            <wp:extent cx="2463800" cy="362272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79" cy="36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83" w:rsidRPr="00727E27">
        <w:rPr>
          <w:noProof/>
          <w:sz w:val="30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14BE83F0" wp14:editId="09D882C2">
                <wp:simplePos x="0" y="0"/>
                <wp:positionH relativeFrom="page">
                  <wp:align>right</wp:align>
                </wp:positionH>
                <wp:positionV relativeFrom="page">
                  <wp:posOffset>904959</wp:posOffset>
                </wp:positionV>
                <wp:extent cx="2120900" cy="3665855"/>
                <wp:effectExtent l="0" t="0" r="1270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3665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FE4A0" w14:textId="7A2D32BC" w:rsidR="00727E27" w:rsidRPr="00263D86" w:rsidRDefault="00727E27" w:rsidP="00727E27">
                            <w:pPr>
                              <w:pStyle w:val="Head-rightcol"/>
                              <w:ind w:left="0"/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</w:pPr>
                            <w:r w:rsidRPr="00263D86"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  <w:t>Tips for</w:t>
                            </w:r>
                            <w:r w:rsidRPr="00263D86"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Engagement</w:t>
                            </w:r>
                          </w:p>
                          <w:p w14:paraId="63A2A929" w14:textId="77777777" w:rsidR="00727E27" w:rsidRPr="00263D86" w:rsidRDefault="00727E27" w:rsidP="00727E27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A63562" w14:textId="3EAD8A96" w:rsidR="0014798E" w:rsidRDefault="0014798E" w:rsidP="00DC2A3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Be sure to call upon all students when asking various questions.</w:t>
                            </w:r>
                          </w:p>
                          <w:p w14:paraId="59B2512C" w14:textId="0A0F0E59" w:rsidR="00DC2A39" w:rsidRPr="00652E9E" w:rsidRDefault="00DC2A39" w:rsidP="00DC2A3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Leader may provide various types of woven fabric for participants to examine – different weights, solids, prints, even knits when explaining suitable woven fabric for making a pillowcase.</w:t>
                            </w:r>
                          </w:p>
                          <w:p w14:paraId="76013AF8" w14:textId="77777777" w:rsidR="00D6342C" w:rsidRPr="00263D86" w:rsidRDefault="00D6342C" w:rsidP="00727E2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83F0" id="_x0000_s1031" type="#_x0000_t202" style="position:absolute;margin-left:115.8pt;margin-top:71.25pt;width:167pt;height:288.65pt;z-index:251627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" filled="f" strokecolor="white [3212]">
                <v:textbox>
                  <w:txbxContent>
                    <w:p w14:paraId="546FE4A0" w14:textId="7A2D32BC" w:rsidR="00727E27" w:rsidRPr="00263D86" w:rsidRDefault="00727E27" w:rsidP="00727E27">
                      <w:pPr>
                        <w:pStyle w:val="Head-rightcol"/>
                        <w:ind w:left="0"/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</w:pPr>
                      <w:r w:rsidRPr="00263D86"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  <w:t>Tips for</w:t>
                      </w:r>
                      <w:r w:rsidRPr="00263D86"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  <w:br/>
                        <w:t xml:space="preserve">   Engagement</w:t>
                      </w:r>
                    </w:p>
                    <w:p w14:paraId="63A2A929" w14:textId="77777777" w:rsidR="00727E27" w:rsidRPr="00263D86" w:rsidRDefault="00727E27" w:rsidP="00727E27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</w:pPr>
                    </w:p>
                    <w:p w14:paraId="7EA63562" w14:textId="3EAD8A96" w:rsidR="0014798E" w:rsidRDefault="0014798E" w:rsidP="00DC2A39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Be sure to call upon all students when asking various questions.</w:t>
                      </w:r>
                    </w:p>
                    <w:p w14:paraId="59B2512C" w14:textId="0A0F0E59" w:rsidR="00DC2A39" w:rsidRPr="00652E9E" w:rsidRDefault="00DC2A39" w:rsidP="00DC2A39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Leader may provide various types of woven fabric for participants to examine – different weights, solids, prints, even knits when explaining suitable woven fabric for making a pillow</w:t>
                      </w:r>
                      <w:r>
                        <w:rPr>
                          <w:bCs/>
                          <w:szCs w:val="24"/>
                        </w:rPr>
                        <w:t>case</w:t>
                      </w:r>
                      <w:r>
                        <w:rPr>
                          <w:bCs/>
                          <w:szCs w:val="24"/>
                        </w:rPr>
                        <w:t>.</w:t>
                      </w:r>
                    </w:p>
                    <w:p w14:paraId="76013AF8" w14:textId="77777777" w:rsidR="00D6342C" w:rsidRPr="00263D86" w:rsidRDefault="00D6342C" w:rsidP="00727E27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7E27">
        <w:rPr>
          <w:sz w:val="30"/>
        </w:rPr>
        <w:br w:type="page"/>
      </w:r>
    </w:p>
    <w:p w14:paraId="016FEE89" w14:textId="460E44CD" w:rsidR="00110633" w:rsidRDefault="00110633" w:rsidP="00110633">
      <w:pPr>
        <w:pStyle w:val="NoSpacing"/>
        <w:ind w:left="-450"/>
        <w:rPr>
          <w:rFonts w:ascii="Times New Roman" w:hAnsi="Times New Roman"/>
          <w:b/>
          <w:sz w:val="28"/>
          <w:szCs w:val="28"/>
        </w:rPr>
      </w:pPr>
      <w:r w:rsidRPr="00727E27">
        <w:rPr>
          <w:noProof/>
          <w:sz w:val="30"/>
        </w:rPr>
        <w:lastRenderedPageBreak/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0D71B3A" wp14:editId="53F3C543">
                <wp:simplePos x="0" y="0"/>
                <wp:positionH relativeFrom="page">
                  <wp:align>right</wp:align>
                </wp:positionH>
                <wp:positionV relativeFrom="page">
                  <wp:posOffset>871268</wp:posOffset>
                </wp:positionV>
                <wp:extent cx="2181225" cy="38957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60C" w14:textId="10B9C760" w:rsidR="00F648C8" w:rsidRDefault="00727E27" w:rsidP="00A16EDC">
                            <w:pPr>
                              <w:pStyle w:val="NoSpacing"/>
                              <w:rPr>
                                <w:rFonts w:ascii="Gotham Book" w:hAnsi="Gotham Book"/>
                              </w:rPr>
                            </w:pPr>
                            <w:r w:rsidRPr="0011173C">
                              <w:rPr>
                                <w:rFonts w:ascii="Gotham Book" w:hAnsi="Gotham Book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11173C" w:rsidRPr="0011173C">
                              <w:rPr>
                                <w:rFonts w:ascii="Gotham Book" w:hAnsi="Gotham Book"/>
                                <w:b/>
                                <w:sz w:val="24"/>
                                <w:szCs w:val="24"/>
                              </w:rPr>
                              <w:t xml:space="preserve">  LIFE SKILLS/TIPPS</w:t>
                            </w:r>
                            <w:r w:rsidR="00F648C8" w:rsidRPr="0011173C"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F648C8" w:rsidRPr="0011173C"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D49226A" w14:textId="77777777" w:rsidR="00491290" w:rsidRDefault="00491290" w:rsidP="00F648C8">
                            <w:pPr>
                              <w:pStyle w:val="NoSpacing"/>
                              <w:rPr>
                                <w:rFonts w:ascii="Gotham Book" w:hAnsi="Gotham Book"/>
                              </w:rPr>
                            </w:pPr>
                          </w:p>
                          <w:p w14:paraId="450E657A" w14:textId="77777777" w:rsidR="00114E3B" w:rsidRDefault="00114E3B" w:rsidP="00114E3B">
                            <w:pPr>
                              <w:pStyle w:val="NoSpacing"/>
                              <w:rPr>
                                <w:rFonts w:ascii="Gotham Book" w:hAnsi="Gotham Book"/>
                              </w:rPr>
                            </w:pPr>
                            <w:r>
                              <w:rPr>
                                <w:rFonts w:ascii="Gotham Book" w:hAnsi="Gotham Book"/>
                              </w:rPr>
                              <w:t>TIPPS</w:t>
                            </w:r>
                          </w:p>
                          <w:p w14:paraId="5457D2AC" w14:textId="77777777" w:rsidR="00114E3B" w:rsidRPr="00713688" w:rsidRDefault="00114E3B" w:rsidP="00114E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Garamond"/>
                                <w:color w:val="000000"/>
                                <w:sz w:val="22"/>
                              </w:rPr>
                            </w:pPr>
                            <w:r w:rsidRPr="0071368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713688">
                              <w:rPr>
                                <w:rFonts w:ascii="Garamond" w:hAnsi="Garamond" w:cs="Garamond"/>
                                <w:color w:val="000000"/>
                                <w:sz w:val="22"/>
                              </w:rPr>
                              <w:t xml:space="preserve">Identify the parts, steps, and necessary sequence or order to achieve a goal. </w:t>
                            </w:r>
                          </w:p>
                          <w:p w14:paraId="4839EE72" w14:textId="173B19ED" w:rsidR="00114E3B" w:rsidRPr="00713688" w:rsidRDefault="00114E3B" w:rsidP="00114E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Garamond"/>
                                <w:color w:val="000000"/>
                                <w:sz w:val="22"/>
                              </w:rPr>
                            </w:pPr>
                            <w:r w:rsidRPr="00713688">
                              <w:rPr>
                                <w:rFonts w:ascii="Garamond" w:hAnsi="Garamond" w:cs="Garamond"/>
                                <w:color w:val="000000"/>
                                <w:sz w:val="22"/>
                              </w:rPr>
                              <w:t xml:space="preserve">• Use basic reading, writing, </w:t>
                            </w:r>
                            <w:r w:rsidR="00BD7CA8" w:rsidRPr="00713688">
                              <w:rPr>
                                <w:rFonts w:ascii="Garamond" w:hAnsi="Garamond" w:cs="Garamond"/>
                                <w:color w:val="000000"/>
                                <w:sz w:val="22"/>
                              </w:rPr>
                              <w:t>arithmetic,</w:t>
                            </w:r>
                            <w:r w:rsidRPr="00713688">
                              <w:rPr>
                                <w:rFonts w:ascii="Garamond" w:hAnsi="Garamond" w:cs="Garamond"/>
                                <w:color w:val="000000"/>
                                <w:sz w:val="22"/>
                              </w:rPr>
                              <w:t xml:space="preserve"> and mathematical skills. </w:t>
                            </w:r>
                          </w:p>
                          <w:p w14:paraId="717D5CB5" w14:textId="77777777" w:rsidR="00114E3B" w:rsidRDefault="00114E3B" w:rsidP="00114E3B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  <w:r w:rsidRPr="00713688">
                              <w:rPr>
                                <w:rFonts w:ascii="Garamond" w:eastAsiaTheme="minorHAnsi" w:hAnsi="Garamond" w:cs="Garamond"/>
                                <w:b w:val="0"/>
                                <w:sz w:val="22"/>
                                <w:szCs w:val="22"/>
                              </w:rPr>
                              <w:t>• Make the needed effort to carry out a task or a plan.</w:t>
                            </w:r>
                          </w:p>
                          <w:p w14:paraId="715A8F07" w14:textId="77777777" w:rsidR="00114E3B" w:rsidRDefault="00114E3B" w:rsidP="00114E3B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3A2DE260" w14:textId="77777777" w:rsidR="00114E3B" w:rsidRPr="00E85AE8" w:rsidRDefault="00114E3B" w:rsidP="00114E3B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aramond" w:hAnsi="Garamond"/>
                                <w:b w:val="0"/>
                                <w:sz w:val="22"/>
                                <w:szCs w:val="22"/>
                              </w:rPr>
                            </w:pPr>
                            <w:r w:rsidRPr="00E85AE8">
                              <w:rPr>
                                <w:rFonts w:ascii="Garamond" w:hAnsi="Garamond"/>
                                <w:b w:val="0"/>
                                <w:sz w:val="22"/>
                                <w:szCs w:val="22"/>
                              </w:rPr>
                              <w:t>LIFE SKILLS</w:t>
                            </w:r>
                          </w:p>
                          <w:p w14:paraId="0D5246D5" w14:textId="77777777" w:rsidR="00114E3B" w:rsidRPr="00E85AE8" w:rsidRDefault="00114E3B" w:rsidP="00114E3B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E85AE8">
                              <w:rPr>
                                <w:rFonts w:ascii="Garamond" w:hAnsi="Garamond"/>
                                <w:sz w:val="22"/>
                                <w:u w:val="single"/>
                              </w:rPr>
                              <w:t>Decision Making</w:t>
                            </w:r>
                            <w:r w:rsidRPr="00E85AE8">
                              <w:rPr>
                                <w:rFonts w:ascii="Garamond" w:hAnsi="Garamond"/>
                                <w:sz w:val="22"/>
                              </w:rPr>
                              <w:t>- Selecting fabric to use.</w:t>
                            </w:r>
                          </w:p>
                          <w:p w14:paraId="28741792" w14:textId="77777777" w:rsidR="00114E3B" w:rsidRPr="00E85AE8" w:rsidRDefault="00114E3B" w:rsidP="00114E3B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aramond" w:hAnsi="Garamond"/>
                                <w:b w:val="0"/>
                                <w:sz w:val="22"/>
                                <w:szCs w:val="22"/>
                              </w:rPr>
                            </w:pPr>
                            <w:r w:rsidRPr="00E85AE8">
                              <w:rPr>
                                <w:rFonts w:ascii="Garamond" w:hAnsi="Garamond"/>
                                <w:b w:val="0"/>
                                <w:sz w:val="22"/>
                                <w:szCs w:val="22"/>
                                <w:u w:val="single"/>
                              </w:rPr>
                              <w:t>Positive Self Esteem</w:t>
                            </w:r>
                            <w:r w:rsidRPr="00E85AE8">
                              <w:rPr>
                                <w:rFonts w:ascii="Garamond" w:hAnsi="Garamond"/>
                                <w:b w:val="0"/>
                                <w:sz w:val="22"/>
                                <w:szCs w:val="22"/>
                              </w:rPr>
                              <w:t>- Completing first sewn product.</w:t>
                            </w:r>
                          </w:p>
                          <w:p w14:paraId="4B59D8C2" w14:textId="322FBB47" w:rsidR="00727E27" w:rsidRPr="00A84374" w:rsidRDefault="00727E27" w:rsidP="00727E27">
                            <w:pPr>
                              <w:pStyle w:val="Head-rightcol"/>
                              <w:ind w:left="0"/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65358A" w14:textId="215DC47E" w:rsidR="00727E27" w:rsidRDefault="00727E27" w:rsidP="00727E27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2547C73A" w14:textId="4DB2D16A" w:rsidR="00727E27" w:rsidRDefault="00727E27" w:rsidP="00727E27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6018A513" w14:textId="77777777" w:rsidR="00727E27" w:rsidRPr="00727E27" w:rsidRDefault="00727E27" w:rsidP="00727E27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1B3A" id="_x0000_s1032" type="#_x0000_t202" style="position:absolute;left:0;text-align:left;margin-left:120.55pt;margin-top:68.6pt;width:171.75pt;height:306.75pt;z-index:2516864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" filled="f" strokecolor="white [3212]">
                <v:textbox>
                  <w:txbxContent>
                    <w:p w14:paraId="5BD9160C" w14:textId="10B9C760" w:rsidR="00F648C8" w:rsidRDefault="00727E27" w:rsidP="00A16EDC">
                      <w:pPr>
                        <w:pStyle w:val="NoSpacing"/>
                        <w:rPr>
                          <w:rFonts w:ascii="Gotham Book" w:hAnsi="Gotham Book"/>
                        </w:rPr>
                      </w:pPr>
                      <w:r w:rsidRPr="0011173C">
                        <w:rPr>
                          <w:rFonts w:ascii="Gotham Book" w:hAnsi="Gotham Book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11173C" w:rsidRPr="0011173C">
                        <w:rPr>
                          <w:rFonts w:ascii="Gotham Book" w:hAnsi="Gotham Book"/>
                          <w:b/>
                          <w:sz w:val="24"/>
                          <w:szCs w:val="24"/>
                        </w:rPr>
                        <w:t xml:space="preserve">  LIFE SKILLS/TIPPS</w:t>
                      </w:r>
                      <w:r w:rsidR="00F648C8" w:rsidRPr="0011173C"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  <w:br/>
                      </w:r>
                      <w:r w:rsidR="00F648C8" w:rsidRPr="0011173C"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3D49226A" w14:textId="77777777" w:rsidR="00491290" w:rsidRDefault="00491290" w:rsidP="00F648C8">
                      <w:pPr>
                        <w:pStyle w:val="NoSpacing"/>
                        <w:rPr>
                          <w:rFonts w:ascii="Gotham Book" w:hAnsi="Gotham Book"/>
                        </w:rPr>
                      </w:pPr>
                    </w:p>
                    <w:p w14:paraId="450E657A" w14:textId="77777777" w:rsidR="00114E3B" w:rsidRDefault="00114E3B" w:rsidP="00114E3B">
                      <w:pPr>
                        <w:pStyle w:val="NoSpacing"/>
                        <w:rPr>
                          <w:rFonts w:ascii="Gotham Book" w:hAnsi="Gotham Book"/>
                        </w:rPr>
                      </w:pPr>
                      <w:r>
                        <w:rPr>
                          <w:rFonts w:ascii="Gotham Book" w:hAnsi="Gotham Book"/>
                        </w:rPr>
                        <w:t>TIPPS</w:t>
                      </w:r>
                    </w:p>
                    <w:p w14:paraId="5457D2AC" w14:textId="77777777" w:rsidR="00114E3B" w:rsidRPr="00713688" w:rsidRDefault="00114E3B" w:rsidP="00114E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Garamond"/>
                          <w:color w:val="000000"/>
                          <w:sz w:val="22"/>
                        </w:rPr>
                      </w:pPr>
                      <w:r w:rsidRPr="0071368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• </w:t>
                      </w:r>
                      <w:r w:rsidRPr="00713688">
                        <w:rPr>
                          <w:rFonts w:ascii="Garamond" w:hAnsi="Garamond" w:cs="Garamond"/>
                          <w:color w:val="000000"/>
                          <w:sz w:val="22"/>
                        </w:rPr>
                        <w:t xml:space="preserve">Identify the parts, steps, and necessary sequence or order to achieve a goal. </w:t>
                      </w:r>
                    </w:p>
                    <w:p w14:paraId="4839EE72" w14:textId="173B19ED" w:rsidR="00114E3B" w:rsidRPr="00713688" w:rsidRDefault="00114E3B" w:rsidP="00114E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Garamond"/>
                          <w:color w:val="000000"/>
                          <w:sz w:val="22"/>
                        </w:rPr>
                      </w:pPr>
                      <w:r w:rsidRPr="00713688">
                        <w:rPr>
                          <w:rFonts w:ascii="Garamond" w:hAnsi="Garamond" w:cs="Garamond"/>
                          <w:color w:val="000000"/>
                          <w:sz w:val="22"/>
                        </w:rPr>
                        <w:t xml:space="preserve">• Use basic reading, writing, </w:t>
                      </w:r>
                      <w:r w:rsidR="00BD7CA8" w:rsidRPr="00713688">
                        <w:rPr>
                          <w:rFonts w:ascii="Garamond" w:hAnsi="Garamond" w:cs="Garamond"/>
                          <w:color w:val="000000"/>
                          <w:sz w:val="22"/>
                        </w:rPr>
                        <w:t>arithmetic,</w:t>
                      </w:r>
                      <w:r w:rsidRPr="00713688">
                        <w:rPr>
                          <w:rFonts w:ascii="Garamond" w:hAnsi="Garamond" w:cs="Garamond"/>
                          <w:color w:val="000000"/>
                          <w:sz w:val="22"/>
                        </w:rPr>
                        <w:t xml:space="preserve"> and mathematical skills. </w:t>
                      </w:r>
                    </w:p>
                    <w:p w14:paraId="717D5CB5" w14:textId="77777777" w:rsidR="00114E3B" w:rsidRDefault="00114E3B" w:rsidP="00114E3B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  <w:r w:rsidRPr="00713688">
                        <w:rPr>
                          <w:rFonts w:ascii="Garamond" w:eastAsiaTheme="minorHAnsi" w:hAnsi="Garamond" w:cs="Garamond"/>
                          <w:b w:val="0"/>
                          <w:sz w:val="22"/>
                          <w:szCs w:val="22"/>
                        </w:rPr>
                        <w:t>• Make the needed effort to carry out a task or a plan.</w:t>
                      </w:r>
                    </w:p>
                    <w:p w14:paraId="715A8F07" w14:textId="77777777" w:rsidR="00114E3B" w:rsidRDefault="00114E3B" w:rsidP="00114E3B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3A2DE260" w14:textId="77777777" w:rsidR="00114E3B" w:rsidRPr="00E85AE8" w:rsidRDefault="00114E3B" w:rsidP="00114E3B">
                      <w:pPr>
                        <w:pStyle w:val="Head-rightcol"/>
                        <w:ind w:left="0"/>
                        <w:jc w:val="left"/>
                        <w:rPr>
                          <w:rFonts w:ascii="Garamond" w:hAnsi="Garamond"/>
                          <w:b w:val="0"/>
                          <w:sz w:val="22"/>
                          <w:szCs w:val="22"/>
                        </w:rPr>
                      </w:pPr>
                      <w:r w:rsidRPr="00E85AE8">
                        <w:rPr>
                          <w:rFonts w:ascii="Garamond" w:hAnsi="Garamond"/>
                          <w:b w:val="0"/>
                          <w:sz w:val="22"/>
                          <w:szCs w:val="22"/>
                        </w:rPr>
                        <w:t>LIFE SKILLS</w:t>
                      </w:r>
                    </w:p>
                    <w:p w14:paraId="0D5246D5" w14:textId="77777777" w:rsidR="00114E3B" w:rsidRPr="00E85AE8" w:rsidRDefault="00114E3B" w:rsidP="00114E3B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E85AE8">
                        <w:rPr>
                          <w:rFonts w:ascii="Garamond" w:hAnsi="Garamond"/>
                          <w:sz w:val="22"/>
                          <w:u w:val="single"/>
                        </w:rPr>
                        <w:t>Decision Making</w:t>
                      </w:r>
                      <w:r w:rsidRPr="00E85AE8">
                        <w:rPr>
                          <w:rFonts w:ascii="Garamond" w:hAnsi="Garamond"/>
                          <w:sz w:val="22"/>
                        </w:rPr>
                        <w:t>- Selecting fabric to use.</w:t>
                      </w:r>
                    </w:p>
                    <w:p w14:paraId="28741792" w14:textId="77777777" w:rsidR="00114E3B" w:rsidRPr="00E85AE8" w:rsidRDefault="00114E3B" w:rsidP="00114E3B">
                      <w:pPr>
                        <w:pStyle w:val="Head-rightcol"/>
                        <w:ind w:left="0"/>
                        <w:jc w:val="left"/>
                        <w:rPr>
                          <w:rFonts w:ascii="Garamond" w:hAnsi="Garamond"/>
                          <w:b w:val="0"/>
                          <w:sz w:val="22"/>
                          <w:szCs w:val="22"/>
                        </w:rPr>
                      </w:pPr>
                      <w:r w:rsidRPr="00E85AE8">
                        <w:rPr>
                          <w:rFonts w:ascii="Garamond" w:hAnsi="Garamond"/>
                          <w:b w:val="0"/>
                          <w:sz w:val="22"/>
                          <w:szCs w:val="22"/>
                          <w:u w:val="single"/>
                        </w:rPr>
                        <w:t>Positive Self Esteem</w:t>
                      </w:r>
                      <w:r w:rsidRPr="00E85AE8">
                        <w:rPr>
                          <w:rFonts w:ascii="Garamond" w:hAnsi="Garamond"/>
                          <w:b w:val="0"/>
                          <w:sz w:val="22"/>
                          <w:szCs w:val="22"/>
                        </w:rPr>
                        <w:t>- Completing first sewn product.</w:t>
                      </w:r>
                    </w:p>
                    <w:p w14:paraId="4B59D8C2" w14:textId="322FBB47" w:rsidR="00727E27" w:rsidRPr="00A84374" w:rsidRDefault="00727E27" w:rsidP="00727E27">
                      <w:pPr>
                        <w:pStyle w:val="Head-rightcol"/>
                        <w:ind w:left="0"/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</w:pPr>
                    </w:p>
                    <w:p w14:paraId="0365358A" w14:textId="215DC47E" w:rsidR="00727E27" w:rsidRDefault="00727E27" w:rsidP="00727E27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2547C73A" w14:textId="4DB2D16A" w:rsidR="00727E27" w:rsidRDefault="00727E27" w:rsidP="00727E27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6018A513" w14:textId="77777777" w:rsidR="00727E27" w:rsidRPr="00727E27" w:rsidRDefault="00727E27" w:rsidP="00727E27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A77E9">
        <w:rPr>
          <w:b/>
          <w:bCs/>
          <w:noProof/>
        </w:rPr>
        <w:drawing>
          <wp:anchor distT="0" distB="0" distL="114300" distR="114300" simplePos="0" relativeHeight="251749888" behindDoc="1" locked="0" layoutInCell="1" allowOverlap="1" wp14:anchorId="65FB4EFA" wp14:editId="5C66F47E">
            <wp:simplePos x="0" y="0"/>
            <wp:positionH relativeFrom="page">
              <wp:posOffset>5572125</wp:posOffset>
            </wp:positionH>
            <wp:positionV relativeFrom="paragraph">
              <wp:posOffset>-476250</wp:posOffset>
            </wp:positionV>
            <wp:extent cx="2460867" cy="38576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67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Share</w:t>
      </w:r>
    </w:p>
    <w:p w14:paraId="3509335E" w14:textId="05233E11" w:rsidR="00B702BE" w:rsidRPr="007356D1" w:rsidRDefault="00B702BE" w:rsidP="00B702BE">
      <w:pPr>
        <w:pStyle w:val="NoSpacing"/>
        <w:ind w:left="-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Have participants show their finished pillow</w:t>
      </w:r>
      <w:r w:rsidR="00AB3C6F">
        <w:rPr>
          <w:rFonts w:ascii="Times New Roman" w:hAnsi="Times New Roman"/>
          <w:bCs/>
          <w:sz w:val="24"/>
          <w:szCs w:val="24"/>
        </w:rPr>
        <w:t>case</w:t>
      </w:r>
      <w:r>
        <w:rPr>
          <w:rFonts w:ascii="Times New Roman" w:hAnsi="Times New Roman"/>
          <w:bCs/>
          <w:sz w:val="24"/>
          <w:szCs w:val="24"/>
        </w:rPr>
        <w:t xml:space="preserve"> and explain why they chose the fabric.</w:t>
      </w:r>
      <w:r w:rsidR="008C5D8B">
        <w:rPr>
          <w:rFonts w:ascii="Times New Roman" w:hAnsi="Times New Roman"/>
          <w:bCs/>
          <w:sz w:val="24"/>
          <w:szCs w:val="24"/>
        </w:rPr>
        <w:t xml:space="preserve"> This should include having them share the colors that are in their bedroom.</w:t>
      </w:r>
    </w:p>
    <w:p w14:paraId="2C723933" w14:textId="77777777" w:rsidR="00B702BE" w:rsidRDefault="00B702BE" w:rsidP="00110633">
      <w:pPr>
        <w:pStyle w:val="NoSpacing"/>
        <w:ind w:left="-450"/>
        <w:rPr>
          <w:rFonts w:ascii="Times New Roman" w:hAnsi="Times New Roman"/>
          <w:b/>
          <w:sz w:val="28"/>
          <w:szCs w:val="28"/>
        </w:rPr>
      </w:pPr>
    </w:p>
    <w:p w14:paraId="3E1EA9E7" w14:textId="77777777" w:rsidR="00110633" w:rsidRDefault="00110633" w:rsidP="00110633">
      <w:pPr>
        <w:pStyle w:val="NoSpacing"/>
        <w:ind w:left="-450"/>
        <w:rPr>
          <w:rFonts w:ascii="Times New Roman" w:hAnsi="Times New Roman"/>
          <w:bCs/>
          <w:i/>
          <w:iCs/>
          <w:sz w:val="10"/>
          <w:szCs w:val="10"/>
        </w:rPr>
      </w:pPr>
    </w:p>
    <w:p w14:paraId="33740654" w14:textId="77777777" w:rsidR="00BB2125" w:rsidRDefault="00110633" w:rsidP="00110633">
      <w:pPr>
        <w:pStyle w:val="NoSpacing"/>
        <w:ind w:left="-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Process</w:t>
      </w:r>
    </w:p>
    <w:p w14:paraId="0523A388" w14:textId="6A956761" w:rsidR="00BB2125" w:rsidRDefault="00BB2125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Ask: </w:t>
      </w:r>
    </w:p>
    <w:p w14:paraId="00ABF2A6" w14:textId="0215A9DA" w:rsidR="00BB2125" w:rsidRDefault="00BB2125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“What were you thinking as you started sewing your first seam?”</w:t>
      </w:r>
    </w:p>
    <w:p w14:paraId="1421B19E" w14:textId="0C7A2756" w:rsidR="00BB2125" w:rsidRDefault="00BB2125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“Were you a little nervous? Did you have confidence in your sewing ability?”</w:t>
      </w:r>
    </w:p>
    <w:p w14:paraId="4543C829" w14:textId="03BC9F96" w:rsidR="00432831" w:rsidRDefault="00432831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“Was it difficult for you to understand how to roll the burrito?” </w:t>
      </w:r>
      <w:r w:rsidR="00A742D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How</w:t>
      </w:r>
      <w:r w:rsidR="00A742DF">
        <w:rPr>
          <w:rFonts w:ascii="Times New Roman" w:hAnsi="Times New Roman"/>
          <w:sz w:val="24"/>
          <w:szCs w:val="24"/>
        </w:rPr>
        <w:t xml:space="preserve"> did you figure it out?”</w:t>
      </w:r>
    </w:p>
    <w:p w14:paraId="7642EB92" w14:textId="61CD4633" w:rsidR="00A742DF" w:rsidRDefault="00A742DF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“Were you confused when I told you to put wrong sides together to begin to make the French seam?”  Why or why not?</w:t>
      </w:r>
    </w:p>
    <w:p w14:paraId="43454031" w14:textId="77777777" w:rsidR="00BB2125" w:rsidRDefault="00BB2125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“What was the most exciting part of making your pillowcase?”</w:t>
      </w:r>
    </w:p>
    <w:p w14:paraId="52BC82F3" w14:textId="77777777" w:rsidR="00BB2125" w:rsidRDefault="00BB2125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“What was the most difficult part of the process?”</w:t>
      </w:r>
    </w:p>
    <w:p w14:paraId="24F87461" w14:textId="1C324157" w:rsidR="00BB2125" w:rsidRDefault="00BB2125" w:rsidP="00BB2125">
      <w:pPr>
        <w:pStyle w:val="NoSpacing"/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“What would you different next time?”</w:t>
      </w:r>
    </w:p>
    <w:p w14:paraId="50AE022C" w14:textId="4AEF6EAB" w:rsidR="00110633" w:rsidRDefault="00110633" w:rsidP="00110633">
      <w:pPr>
        <w:pStyle w:val="NoSpacing"/>
        <w:ind w:left="-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E96333E" w14:textId="5BC6F1AA" w:rsidR="00110633" w:rsidRDefault="00110633" w:rsidP="00110633">
      <w:pPr>
        <w:pStyle w:val="NoSpacing"/>
        <w:ind w:left="-450"/>
        <w:rPr>
          <w:rFonts w:ascii="Times New Roman" w:hAnsi="Times New Roman"/>
          <w:sz w:val="10"/>
          <w:szCs w:val="10"/>
        </w:rPr>
      </w:pPr>
    </w:p>
    <w:p w14:paraId="129006E0" w14:textId="0011DAC9" w:rsidR="00110633" w:rsidRPr="0012563E" w:rsidRDefault="00110633" w:rsidP="00110633">
      <w:pPr>
        <w:pStyle w:val="NoSpacing"/>
        <w:ind w:left="-450"/>
        <w:rPr>
          <w:rFonts w:ascii="Times New Roman" w:hAnsi="Times New Roman"/>
          <w:b/>
          <w:sz w:val="24"/>
          <w:szCs w:val="28"/>
        </w:rPr>
      </w:pPr>
    </w:p>
    <w:p w14:paraId="2AC4F2CC" w14:textId="7D6950F7" w:rsidR="00110633" w:rsidRDefault="00110633" w:rsidP="00110633">
      <w:pPr>
        <w:pStyle w:val="NoSpacing"/>
        <w:ind w:left="-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Generalize </w:t>
      </w:r>
    </w:p>
    <w:p w14:paraId="2029BA3C" w14:textId="7E760E84" w:rsidR="00A244EB" w:rsidRPr="00CA314C" w:rsidRDefault="008963E8" w:rsidP="00110633">
      <w:pPr>
        <w:pStyle w:val="NoSpacing"/>
        <w:ind w:left="-450"/>
        <w:rPr>
          <w:rFonts w:ascii="Times New Roman" w:hAnsi="Times New Roman"/>
          <w:bCs/>
        </w:rPr>
      </w:pPr>
      <w:r w:rsidRPr="007A77E9">
        <w:rPr>
          <w:b/>
          <w:bCs/>
          <w:noProof/>
        </w:rPr>
        <w:drawing>
          <wp:anchor distT="0" distB="0" distL="114300" distR="114300" simplePos="0" relativeHeight="251707904" behindDoc="1" locked="0" layoutInCell="1" allowOverlap="1" wp14:anchorId="0C831A53" wp14:editId="6E4002A8">
            <wp:simplePos x="0" y="0"/>
            <wp:positionH relativeFrom="page">
              <wp:posOffset>5306836</wp:posOffset>
            </wp:positionH>
            <wp:positionV relativeFrom="paragraph">
              <wp:posOffset>8255</wp:posOffset>
            </wp:positionV>
            <wp:extent cx="2460625" cy="3060876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306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EB" w:rsidRPr="00CA314C">
        <w:rPr>
          <w:rFonts w:ascii="Times New Roman" w:hAnsi="Times New Roman"/>
          <w:bCs/>
        </w:rPr>
        <w:t>Ask: “How do you feel when you are learning something new whether it be in sewing or in school?”</w:t>
      </w:r>
    </w:p>
    <w:p w14:paraId="6E1DCD1D" w14:textId="7AF47EC6" w:rsidR="003745FB" w:rsidRPr="00CA314C" w:rsidRDefault="008963E8" w:rsidP="00110633">
      <w:pPr>
        <w:pStyle w:val="NoSpacing"/>
        <w:ind w:left="-450"/>
        <w:rPr>
          <w:rFonts w:ascii="Times New Roman" w:hAnsi="Times New Roman"/>
          <w:bCs/>
        </w:rPr>
      </w:pPr>
      <w:r w:rsidRPr="00727E27">
        <w:rPr>
          <w:noProof/>
          <w:sz w:val="30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31CA664E" wp14:editId="0D174A70">
                <wp:simplePos x="0" y="0"/>
                <wp:positionH relativeFrom="page">
                  <wp:posOffset>5410200</wp:posOffset>
                </wp:positionH>
                <wp:positionV relativeFrom="page">
                  <wp:posOffset>5172076</wp:posOffset>
                </wp:positionV>
                <wp:extent cx="2181225" cy="2851150"/>
                <wp:effectExtent l="0" t="0" r="28575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85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FC60" w14:textId="60A055BA" w:rsidR="00491290" w:rsidRDefault="00491290" w:rsidP="00491290">
                            <w:pPr>
                              <w:pStyle w:val="NoSpacing"/>
                              <w:jc w:val="center"/>
                              <w:rPr>
                                <w:rFonts w:ascii="Gotham Book" w:hAnsi="Gotham Book"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  <w:p w14:paraId="4319A400" w14:textId="77777777" w:rsidR="00491290" w:rsidRPr="00A84374" w:rsidRDefault="00491290" w:rsidP="00491290">
                            <w:pPr>
                              <w:pStyle w:val="Head-rightcol"/>
                              <w:ind w:left="0"/>
                              <w:rPr>
                                <w:rFonts w:ascii="Gotham Book" w:hAnsi="Gotham Book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B56586" w14:textId="77777777" w:rsidR="00491290" w:rsidRDefault="00491290" w:rsidP="00491290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4F049122" w14:textId="77777777" w:rsidR="00491290" w:rsidRDefault="00491290" w:rsidP="00491290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  <w:p w14:paraId="7D409BD1" w14:textId="77777777" w:rsidR="00491290" w:rsidRPr="00727E27" w:rsidRDefault="00491290" w:rsidP="00491290">
                            <w:pPr>
                              <w:pStyle w:val="Head-rightcol"/>
                              <w:ind w:left="0"/>
                              <w:jc w:val="left"/>
                              <w:rPr>
                                <w:rFonts w:ascii="Gotham Book" w:hAnsi="Gotham Book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664E" id="_x0000_s1033" type="#_x0000_t202" style="position:absolute;left:0;text-align:left;margin-left:426pt;margin-top:407.25pt;width:171.75pt;height:224.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" filled="f" strokecolor="white [3212]">
                <v:textbox>
                  <w:txbxContent>
                    <w:p w14:paraId="1177FC60" w14:textId="60A055BA" w:rsidR="00491290" w:rsidRDefault="00491290" w:rsidP="00491290">
                      <w:pPr>
                        <w:pStyle w:val="NoSpacing"/>
                        <w:jc w:val="center"/>
                        <w:rPr>
                          <w:rFonts w:ascii="Gotham Book" w:hAnsi="Gotham Book"/>
                        </w:rPr>
                      </w:pPr>
                      <w:r>
                        <w:rPr>
                          <w:rFonts w:ascii="Gotham Book" w:hAnsi="Gotham Book"/>
                          <w:b/>
                          <w:sz w:val="24"/>
                          <w:szCs w:val="24"/>
                        </w:rPr>
                        <w:t>NOTES</w:t>
                      </w:r>
                    </w:p>
                    <w:p w14:paraId="4319A400" w14:textId="77777777" w:rsidR="00491290" w:rsidRPr="00A84374" w:rsidRDefault="00491290" w:rsidP="00491290">
                      <w:pPr>
                        <w:pStyle w:val="Head-rightcol"/>
                        <w:ind w:left="0"/>
                        <w:rPr>
                          <w:rFonts w:ascii="Gotham Book" w:hAnsi="Gotham Book"/>
                          <w:bCs/>
                          <w:sz w:val="24"/>
                          <w:szCs w:val="24"/>
                        </w:rPr>
                      </w:pPr>
                    </w:p>
                    <w:p w14:paraId="49B56586" w14:textId="77777777" w:rsidR="00491290" w:rsidRDefault="00491290" w:rsidP="00491290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4F049122" w14:textId="77777777" w:rsidR="00491290" w:rsidRDefault="00491290" w:rsidP="00491290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  <w:p w14:paraId="7D409BD1" w14:textId="77777777" w:rsidR="00491290" w:rsidRPr="00727E27" w:rsidRDefault="00491290" w:rsidP="00491290">
                      <w:pPr>
                        <w:pStyle w:val="Head-rightcol"/>
                        <w:ind w:left="0"/>
                        <w:jc w:val="left"/>
                        <w:rPr>
                          <w:rFonts w:ascii="Gotham Book" w:hAnsi="Gotham Book"/>
                          <w:b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745FB" w:rsidRPr="00CA314C">
        <w:rPr>
          <w:rFonts w:ascii="Times New Roman" w:hAnsi="Times New Roman"/>
          <w:bCs/>
        </w:rPr>
        <w:t xml:space="preserve">Each of us learns best differently. </w:t>
      </w:r>
    </w:p>
    <w:p w14:paraId="5B4F63CA" w14:textId="0C20DB29" w:rsidR="003745FB" w:rsidRPr="00CA314C" w:rsidRDefault="003745FB" w:rsidP="00110633">
      <w:pPr>
        <w:pStyle w:val="NoSpacing"/>
        <w:ind w:left="-450"/>
        <w:rPr>
          <w:rFonts w:ascii="Times New Roman" w:hAnsi="Times New Roman"/>
          <w:bCs/>
        </w:rPr>
      </w:pPr>
      <w:r w:rsidRPr="00CA314C">
        <w:rPr>
          <w:rFonts w:ascii="Times New Roman" w:hAnsi="Times New Roman"/>
          <w:bCs/>
        </w:rPr>
        <w:t>Your best way of learning may be:</w:t>
      </w:r>
    </w:p>
    <w:p w14:paraId="68FA7C5C" w14:textId="571FEA8D" w:rsidR="003745FB" w:rsidRPr="00CA314C" w:rsidRDefault="003745FB" w:rsidP="00110633">
      <w:pPr>
        <w:pStyle w:val="NoSpacing"/>
        <w:ind w:left="-450"/>
        <w:rPr>
          <w:rFonts w:ascii="Times New Roman" w:hAnsi="Times New Roman"/>
          <w:bCs/>
        </w:rPr>
      </w:pPr>
      <w:r w:rsidRPr="00CA314C">
        <w:rPr>
          <w:rFonts w:ascii="Times New Roman" w:hAnsi="Times New Roman"/>
          <w:bCs/>
        </w:rPr>
        <w:t>-listening to someone explain the process</w:t>
      </w:r>
    </w:p>
    <w:p w14:paraId="6EB5FAD9" w14:textId="1B48ABAC" w:rsidR="003745FB" w:rsidRPr="00CA314C" w:rsidRDefault="003745FB" w:rsidP="00110633">
      <w:pPr>
        <w:pStyle w:val="NoSpacing"/>
        <w:ind w:left="-450"/>
        <w:rPr>
          <w:rFonts w:ascii="Times New Roman" w:hAnsi="Times New Roman"/>
          <w:bCs/>
        </w:rPr>
      </w:pPr>
      <w:r w:rsidRPr="00CA314C">
        <w:rPr>
          <w:rFonts w:ascii="Times New Roman" w:hAnsi="Times New Roman"/>
          <w:bCs/>
        </w:rPr>
        <w:t>-seeing someone demonstrate the process</w:t>
      </w:r>
    </w:p>
    <w:p w14:paraId="1601B4F7" w14:textId="671218D3" w:rsidR="003745FB" w:rsidRPr="00CA314C" w:rsidRDefault="003745FB" w:rsidP="00110633">
      <w:pPr>
        <w:pStyle w:val="NoSpacing"/>
        <w:ind w:left="-450"/>
        <w:rPr>
          <w:rFonts w:ascii="Times New Roman" w:hAnsi="Times New Roman"/>
          <w:bCs/>
        </w:rPr>
      </w:pPr>
      <w:r w:rsidRPr="00CA314C">
        <w:rPr>
          <w:rFonts w:ascii="Times New Roman" w:hAnsi="Times New Roman"/>
          <w:bCs/>
        </w:rPr>
        <w:t xml:space="preserve">-looking at a sample </w:t>
      </w:r>
      <w:r w:rsidR="00D60632" w:rsidRPr="00CA314C">
        <w:rPr>
          <w:rFonts w:ascii="Times New Roman" w:hAnsi="Times New Roman"/>
          <w:bCs/>
        </w:rPr>
        <w:t>that shows the process</w:t>
      </w:r>
    </w:p>
    <w:p w14:paraId="039C05C3" w14:textId="5AAA23C6" w:rsidR="00D60632" w:rsidRPr="00CA314C" w:rsidRDefault="00D60632" w:rsidP="00110633">
      <w:pPr>
        <w:pStyle w:val="NoSpacing"/>
        <w:ind w:left="-450"/>
        <w:rPr>
          <w:rFonts w:ascii="Times New Roman" w:hAnsi="Times New Roman"/>
          <w:bCs/>
        </w:rPr>
      </w:pPr>
      <w:r w:rsidRPr="00CA314C">
        <w:rPr>
          <w:rFonts w:ascii="Times New Roman" w:hAnsi="Times New Roman"/>
          <w:bCs/>
        </w:rPr>
        <w:t>-reading and following instructions</w:t>
      </w:r>
    </w:p>
    <w:p w14:paraId="7CA4F157" w14:textId="43CDB53A" w:rsidR="00260897" w:rsidRPr="00CA314C" w:rsidRDefault="0066128B" w:rsidP="00110633">
      <w:pPr>
        <w:pStyle w:val="NoSpacing"/>
        <w:ind w:left="-450"/>
        <w:rPr>
          <w:rFonts w:ascii="Times New Roman" w:hAnsi="Times New Roman"/>
          <w:bCs/>
        </w:rPr>
      </w:pPr>
      <w:r w:rsidRPr="00CA314C">
        <w:rPr>
          <w:rFonts w:ascii="Times New Roman" w:hAnsi="Times New Roman"/>
          <w:bCs/>
        </w:rPr>
        <w:t>“</w:t>
      </w:r>
      <w:r w:rsidR="00260897" w:rsidRPr="00CA314C">
        <w:rPr>
          <w:rFonts w:ascii="Times New Roman" w:hAnsi="Times New Roman"/>
          <w:bCs/>
        </w:rPr>
        <w:t>Which of these is your best way of learning?</w:t>
      </w:r>
      <w:r w:rsidRPr="00CA314C">
        <w:rPr>
          <w:rFonts w:ascii="Times New Roman" w:hAnsi="Times New Roman"/>
          <w:bCs/>
        </w:rPr>
        <w:t>”</w:t>
      </w:r>
    </w:p>
    <w:p w14:paraId="70E90A66" w14:textId="610C21EC" w:rsidR="00260897" w:rsidRPr="00CA314C" w:rsidRDefault="00224C6E" w:rsidP="00110633">
      <w:pPr>
        <w:pStyle w:val="NoSpacing"/>
        <w:ind w:left="-450"/>
        <w:rPr>
          <w:rFonts w:ascii="Times New Roman" w:hAnsi="Times New Roman"/>
          <w:bCs/>
        </w:rPr>
      </w:pPr>
      <w:r w:rsidRPr="00CA314C">
        <w:rPr>
          <w:rFonts w:ascii="Times New Roman" w:hAnsi="Times New Roman"/>
          <w:bCs/>
        </w:rPr>
        <w:t>The more your practice doing something (like math</w:t>
      </w:r>
      <w:r w:rsidR="0066128B" w:rsidRPr="00CA314C">
        <w:rPr>
          <w:rFonts w:ascii="Times New Roman" w:hAnsi="Times New Roman"/>
          <w:bCs/>
        </w:rPr>
        <w:t>, reading, … as well as sewing) the better you will learn and master a skill.</w:t>
      </w:r>
    </w:p>
    <w:p w14:paraId="60A3447D" w14:textId="77777777" w:rsidR="00110633" w:rsidRDefault="00110633" w:rsidP="00110633">
      <w:pPr>
        <w:pStyle w:val="NoSpacing"/>
        <w:ind w:left="-450"/>
        <w:rPr>
          <w:rFonts w:ascii="Times New Roman" w:hAnsi="Times New Roman"/>
          <w:b/>
          <w:sz w:val="10"/>
          <w:szCs w:val="10"/>
        </w:rPr>
      </w:pPr>
    </w:p>
    <w:p w14:paraId="72875B14" w14:textId="55F7E4E8" w:rsidR="00110633" w:rsidRPr="00611CAD" w:rsidRDefault="00110633" w:rsidP="00224C6E">
      <w:pPr>
        <w:pStyle w:val="NoSpacing"/>
        <w:rPr>
          <w:rFonts w:ascii="Times New Roman" w:hAnsi="Times New Roman"/>
          <w:bCs/>
          <w:i/>
          <w:iCs/>
          <w:sz w:val="24"/>
          <w:szCs w:val="24"/>
        </w:rPr>
      </w:pPr>
    </w:p>
    <w:p w14:paraId="0F57C21B" w14:textId="77777777" w:rsidR="00110633" w:rsidRDefault="00110633" w:rsidP="00110633">
      <w:pPr>
        <w:pStyle w:val="NoSpacing"/>
        <w:ind w:left="-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Apply </w:t>
      </w:r>
    </w:p>
    <w:p w14:paraId="34BE3A1C" w14:textId="3CBB109B" w:rsidR="00110633" w:rsidRDefault="00110633" w:rsidP="00110633">
      <w:pPr>
        <w:pStyle w:val="NoSpacing"/>
        <w:ind w:left="-450"/>
        <w:rPr>
          <w:rFonts w:ascii="Times New Roman" w:hAnsi="Times New Roman"/>
          <w:b/>
          <w:sz w:val="10"/>
          <w:szCs w:val="10"/>
        </w:rPr>
      </w:pPr>
    </w:p>
    <w:p w14:paraId="6EBBB294" w14:textId="31028E5C" w:rsidR="00BC50AE" w:rsidRPr="00AA24F3" w:rsidRDefault="00BC50AE" w:rsidP="00BC50AE">
      <w:pPr>
        <w:pStyle w:val="NoSpacing"/>
        <w:ind w:left="-450"/>
        <w:rPr>
          <w:rFonts w:ascii="Times New Roman" w:hAnsi="Times New Roman"/>
          <w:bCs/>
        </w:rPr>
      </w:pPr>
      <w:r w:rsidRPr="00AA24F3">
        <w:rPr>
          <w:rFonts w:ascii="Times New Roman" w:hAnsi="Times New Roman"/>
          <w:bCs/>
        </w:rPr>
        <w:t>“What can you do to make your learning easier next time you are learning something new</w:t>
      </w:r>
      <w:r w:rsidR="004848EF" w:rsidRPr="00AA24F3">
        <w:rPr>
          <w:rFonts w:ascii="Times New Roman" w:hAnsi="Times New Roman"/>
          <w:bCs/>
        </w:rPr>
        <w:t xml:space="preserve"> based on your best learning style</w:t>
      </w:r>
      <w:r w:rsidRPr="00AA24F3">
        <w:rPr>
          <w:rFonts w:ascii="Times New Roman" w:hAnsi="Times New Roman"/>
          <w:bCs/>
        </w:rPr>
        <w:t>?”</w:t>
      </w:r>
    </w:p>
    <w:p w14:paraId="70D956AA" w14:textId="5BFBDB15" w:rsidR="00880262" w:rsidRPr="00AA24F3" w:rsidRDefault="00880262" w:rsidP="00880262">
      <w:pPr>
        <w:pStyle w:val="NoSpacing"/>
        <w:ind w:left="-450"/>
        <w:rPr>
          <w:rFonts w:ascii="Times New Roman" w:hAnsi="Times New Roman"/>
        </w:rPr>
      </w:pPr>
      <w:r w:rsidRPr="00AA24F3">
        <w:rPr>
          <w:rFonts w:ascii="Times New Roman" w:hAnsi="Times New Roman"/>
        </w:rPr>
        <w:t>“How can you use the skills learned today to make gifts for others?”</w:t>
      </w:r>
    </w:p>
    <w:p w14:paraId="7BD63967" w14:textId="77777777" w:rsidR="0016448A" w:rsidRPr="00AA24F3" w:rsidRDefault="00880262" w:rsidP="00880262">
      <w:pPr>
        <w:pStyle w:val="NoSpacing"/>
        <w:ind w:left="-450"/>
        <w:rPr>
          <w:rFonts w:ascii="Times New Roman" w:hAnsi="Times New Roman"/>
        </w:rPr>
      </w:pPr>
      <w:r w:rsidRPr="00AA24F3">
        <w:rPr>
          <w:rFonts w:ascii="Times New Roman" w:hAnsi="Times New Roman"/>
        </w:rPr>
        <w:t xml:space="preserve">“How can you use </w:t>
      </w:r>
      <w:r w:rsidR="0016448A" w:rsidRPr="00AA24F3">
        <w:rPr>
          <w:rFonts w:ascii="Times New Roman" w:hAnsi="Times New Roman"/>
        </w:rPr>
        <w:t xml:space="preserve">the </w:t>
      </w:r>
      <w:r w:rsidRPr="00AA24F3">
        <w:rPr>
          <w:rFonts w:ascii="Times New Roman" w:hAnsi="Times New Roman"/>
        </w:rPr>
        <w:t>skills</w:t>
      </w:r>
      <w:r w:rsidR="0016448A" w:rsidRPr="00AA24F3">
        <w:rPr>
          <w:rFonts w:ascii="Times New Roman" w:hAnsi="Times New Roman"/>
        </w:rPr>
        <w:t xml:space="preserve"> used today</w:t>
      </w:r>
      <w:r w:rsidRPr="00AA24F3">
        <w:rPr>
          <w:rFonts w:ascii="Times New Roman" w:hAnsi="Times New Roman"/>
        </w:rPr>
        <w:t xml:space="preserve"> in a community service project?”</w:t>
      </w:r>
    </w:p>
    <w:p w14:paraId="2D885AAA" w14:textId="27F59FA1" w:rsidR="007A624F" w:rsidRPr="008963E8" w:rsidRDefault="0016448A" w:rsidP="008963E8">
      <w:pPr>
        <w:pStyle w:val="NoSpacing"/>
        <w:ind w:left="-450"/>
        <w:rPr>
          <w:rFonts w:ascii="Times New Roman" w:hAnsi="Times New Roman"/>
        </w:rPr>
      </w:pPr>
      <w:r w:rsidRPr="00AA24F3">
        <w:rPr>
          <w:rFonts w:ascii="Times New Roman" w:hAnsi="Times New Roman"/>
        </w:rPr>
        <w:t>“Is there something else you can sew</w:t>
      </w:r>
      <w:r w:rsidR="00AA24F3" w:rsidRPr="00AA24F3">
        <w:rPr>
          <w:rFonts w:ascii="Times New Roman" w:hAnsi="Times New Roman"/>
        </w:rPr>
        <w:t xml:space="preserve"> based on what you have learned today?”</w:t>
      </w:r>
      <w:r w:rsidR="00880262" w:rsidRPr="00AA24F3">
        <w:rPr>
          <w:rFonts w:ascii="Times New Roman" w:hAnsi="Times New Roman"/>
        </w:rPr>
        <w:t xml:space="preserve">  </w:t>
      </w:r>
      <w:r w:rsidR="007A624F">
        <w:rPr>
          <w:noProof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2C067EC8" wp14:editId="1724C780">
                <wp:simplePos x="0" y="0"/>
                <wp:positionH relativeFrom="page">
                  <wp:posOffset>390525</wp:posOffset>
                </wp:positionH>
                <wp:positionV relativeFrom="margin">
                  <wp:posOffset>6856730</wp:posOffset>
                </wp:positionV>
                <wp:extent cx="7211060" cy="837565"/>
                <wp:effectExtent l="0" t="0" r="27940" b="1968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060" cy="837565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A84E5" w14:textId="396163CD" w:rsidR="005C3C1A" w:rsidRDefault="00843381" w:rsidP="00843381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 w:rsidRPr="00263D86">
                              <w:rPr>
                                <w:b/>
                                <w:bCs/>
                                <w:szCs w:val="24"/>
                              </w:rPr>
                              <w:t>References</w:t>
                            </w:r>
                            <w:r w:rsidR="006C7E58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 w:rsidR="006C7E58" w:rsidRPr="006C7E58">
                              <w:rPr>
                                <w:szCs w:val="24"/>
                              </w:rPr>
                              <w:t>Beginner</w:t>
                            </w:r>
                            <w:proofErr w:type="gramEnd"/>
                            <w:r w:rsidR="006C7E58" w:rsidRPr="006C7E58">
                              <w:rPr>
                                <w:szCs w:val="24"/>
                              </w:rPr>
                              <w:t xml:space="preserve"> Level 4-H Clothing and Textiles Project Area Guide:</w:t>
                            </w:r>
                            <w:r w:rsidR="006C7E58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 w:rsidR="00F901B0">
                              <w:rPr>
                                <w:szCs w:val="24"/>
                              </w:rPr>
                              <w:t xml:space="preserve">- </w:t>
                            </w:r>
                            <w:r w:rsidR="00F531B8">
                              <w:rPr>
                                <w:szCs w:val="24"/>
                              </w:rPr>
                              <w:t>Activity 11: Know your Sewing Machine</w:t>
                            </w:r>
                            <w:r w:rsidR="00CA6FFD">
                              <w:rPr>
                                <w:szCs w:val="24"/>
                              </w:rPr>
                              <w:t>; Activity 12: Let’s Learn to Use a Sewing Machine</w:t>
                            </w:r>
                          </w:p>
                          <w:p w14:paraId="2CFCD40A" w14:textId="1EFE42EF" w:rsidR="00892F59" w:rsidRDefault="005C3C1A" w:rsidP="00843381">
                            <w:pPr>
                              <w:rPr>
                                <w:szCs w:val="24"/>
                              </w:rPr>
                            </w:pPr>
                            <w:r w:rsidRPr="005C3C1A">
                              <w:rPr>
                                <w:szCs w:val="24"/>
                              </w:rPr>
                              <w:t>Sew a Pillowcase, Using Burrito Method Instructions</w:t>
                            </w:r>
                          </w:p>
                          <w:p w14:paraId="0F3FD5EB" w14:textId="77777777" w:rsidR="005C3C1A" w:rsidRPr="005C3C1A" w:rsidRDefault="005C3C1A" w:rsidP="0084338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7EC8" id="Text Box 11" o:spid="_x0000_s1034" type="#_x0000_t202" style="position:absolute;left:0;text-align:left;margin-left:30.75pt;margin-top:539.9pt;width:567.8pt;height:65.9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" fillcolor="#a8d08d">
                <v:textbox>
                  <w:txbxContent>
                    <w:p w14:paraId="1B5A84E5" w14:textId="396163CD" w:rsidR="005C3C1A" w:rsidRDefault="00843381" w:rsidP="00843381">
                      <w:pPr>
                        <w:rPr>
                          <w:szCs w:val="24"/>
                        </w:rPr>
                      </w:pPr>
                      <w:proofErr w:type="gramStart"/>
                      <w:r w:rsidRPr="00263D86">
                        <w:rPr>
                          <w:b/>
                          <w:bCs/>
                          <w:szCs w:val="24"/>
                        </w:rPr>
                        <w:t>References</w:t>
                      </w:r>
                      <w:r w:rsidR="006C7E58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 w:rsidR="006C7E58" w:rsidRPr="006C7E58">
                        <w:rPr>
                          <w:szCs w:val="24"/>
                        </w:rPr>
                        <w:t>Beginner</w:t>
                      </w:r>
                      <w:proofErr w:type="gramEnd"/>
                      <w:r w:rsidR="006C7E58" w:rsidRPr="006C7E58">
                        <w:rPr>
                          <w:szCs w:val="24"/>
                        </w:rPr>
                        <w:t xml:space="preserve"> Level 4-H Clothing and Textiles Project Area Guide:</w:t>
                      </w:r>
                      <w:r w:rsidR="006C7E58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 w:rsidR="00F901B0">
                        <w:rPr>
                          <w:szCs w:val="24"/>
                        </w:rPr>
                        <w:t xml:space="preserve">- </w:t>
                      </w:r>
                      <w:r w:rsidR="00F531B8">
                        <w:rPr>
                          <w:szCs w:val="24"/>
                        </w:rPr>
                        <w:t>Activity 11: Know your Sewing Machine</w:t>
                      </w:r>
                      <w:r w:rsidR="00CA6FFD">
                        <w:rPr>
                          <w:szCs w:val="24"/>
                        </w:rPr>
                        <w:t>; Activity 12: Let’s Learn to Use a Sewing Machine</w:t>
                      </w:r>
                    </w:p>
                    <w:p w14:paraId="2CFCD40A" w14:textId="1EFE42EF" w:rsidR="00892F59" w:rsidRDefault="005C3C1A" w:rsidP="00843381">
                      <w:pPr>
                        <w:rPr>
                          <w:szCs w:val="24"/>
                        </w:rPr>
                      </w:pPr>
                      <w:r w:rsidRPr="005C3C1A">
                        <w:rPr>
                          <w:szCs w:val="24"/>
                        </w:rPr>
                        <w:t>Sew a Pillowcase, Using Burrito Method Instructions</w:t>
                      </w:r>
                    </w:p>
                    <w:p w14:paraId="0F3FD5EB" w14:textId="77777777" w:rsidR="005C3C1A" w:rsidRPr="005C3C1A" w:rsidRDefault="005C3C1A" w:rsidP="0084338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A624F">
        <w:rPr>
          <w:b/>
          <w:bCs/>
        </w:rPr>
        <w:br w:type="page"/>
      </w:r>
    </w:p>
    <w:p w14:paraId="7C0E3FE0" w14:textId="4264BBE0" w:rsidR="00A84374" w:rsidRPr="00110633" w:rsidRDefault="00940B66" w:rsidP="000A4276">
      <w:pPr>
        <w:ind w:hanging="450"/>
        <w:jc w:val="center"/>
        <w:rPr>
          <w:b/>
          <w:bCs/>
          <w:sz w:val="30"/>
          <w:szCs w:val="30"/>
        </w:rPr>
      </w:pPr>
      <w:r w:rsidRPr="00110633">
        <w:rPr>
          <w:b/>
          <w:bCs/>
          <w:iCs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7D7A7FCA" wp14:editId="1736546C">
                <wp:simplePos x="0" y="0"/>
                <wp:positionH relativeFrom="margin">
                  <wp:align>center</wp:align>
                </wp:positionH>
                <wp:positionV relativeFrom="page">
                  <wp:posOffset>8388566</wp:posOffset>
                </wp:positionV>
                <wp:extent cx="7150735" cy="636905"/>
                <wp:effectExtent l="0" t="0" r="12065" b="1079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0055" w14:textId="77777777" w:rsidR="00940B66" w:rsidRPr="00A84374" w:rsidRDefault="00940B66" w:rsidP="00940B66">
                            <w:pPr>
                              <w:pStyle w:val="NoSpacing"/>
                              <w:jc w:val="center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  <w:r w:rsidRPr="00A84374"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>Programs in agriculture and natural resources, 4-H youth development, family and consumer sciences, and resource development. University of Tennessee Institute of Agriculture, U.S. Department of Agriculture and county governments cooperating.  UT Extension provides equal</w:t>
                            </w:r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4374"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>opportunities in programs and employment.</w:t>
                            </w:r>
                          </w:p>
                          <w:p w14:paraId="446C8BDA" w14:textId="77777777" w:rsidR="00940B66" w:rsidRDefault="00940B66" w:rsidP="00940B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7FCA" id="_x0000_s1035" type="#_x0000_t202" style="position:absolute;left:0;text-align:left;margin-left:0;margin-top:660.5pt;width:563.05pt;height:50.15pt;z-index:251758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" strokecolor="white [3212]">
                <v:textbox>
                  <w:txbxContent>
                    <w:p w14:paraId="336F0055" w14:textId="77777777" w:rsidR="00940B66" w:rsidRPr="00A84374" w:rsidRDefault="00940B66" w:rsidP="00940B66">
                      <w:pPr>
                        <w:pStyle w:val="NoSpacing"/>
                        <w:jc w:val="center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  <w:r w:rsidRPr="00A84374">
                        <w:rPr>
                          <w:rFonts w:ascii="Gotham Book" w:hAnsi="Gotham Book"/>
                          <w:sz w:val="20"/>
                          <w:szCs w:val="20"/>
                        </w:rPr>
                        <w:t>Programs in agriculture and natural resources, 4-H youth development, family and consumer sciences, and resource development. University of Tennessee Institute of Agriculture, U.S. Department of Agriculture and county governments cooperating.  UT Extension provides equal</w:t>
                      </w:r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t xml:space="preserve"> </w:t>
                      </w:r>
                      <w:r w:rsidRPr="00A84374">
                        <w:rPr>
                          <w:rFonts w:ascii="Gotham Book" w:hAnsi="Gotham Book"/>
                          <w:sz w:val="20"/>
                          <w:szCs w:val="20"/>
                        </w:rPr>
                        <w:t>opportunities in programs and employment.</w:t>
                      </w:r>
                    </w:p>
                    <w:p w14:paraId="446C8BDA" w14:textId="77777777" w:rsidR="00940B66" w:rsidRDefault="00940B66" w:rsidP="00940B6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A4276" w:rsidRPr="00110633">
        <w:rPr>
          <w:b/>
          <w:bCs/>
          <w:sz w:val="30"/>
          <w:szCs w:val="30"/>
        </w:rPr>
        <w:t>Educational Standards Addressed</w:t>
      </w:r>
    </w:p>
    <w:p w14:paraId="62A47411" w14:textId="09921674" w:rsidR="0013605B" w:rsidRPr="00BD7CA8" w:rsidRDefault="00DF085B" w:rsidP="0013605B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BD7CA8">
        <w:rPr>
          <w:rFonts w:ascii="Times New Roman" w:hAnsi="Times New Roman" w:cs="Times New Roman"/>
          <w:sz w:val="22"/>
        </w:rPr>
        <w:t xml:space="preserve">Grades 5,6,7 </w:t>
      </w:r>
      <w:proofErr w:type="gramStart"/>
      <w:r w:rsidRPr="00BD7CA8">
        <w:rPr>
          <w:rFonts w:ascii="Times New Roman" w:hAnsi="Times New Roman" w:cs="Times New Roman"/>
          <w:sz w:val="22"/>
        </w:rPr>
        <w:t xml:space="preserve">MATH  </w:t>
      </w:r>
      <w:r w:rsidR="00080769" w:rsidRPr="00BD7CA8">
        <w:rPr>
          <w:rFonts w:ascii="Times New Roman" w:hAnsi="Times New Roman" w:cs="Times New Roman"/>
          <w:sz w:val="22"/>
        </w:rPr>
        <w:t>Standard</w:t>
      </w:r>
      <w:proofErr w:type="gramEnd"/>
      <w:r w:rsidR="00080769" w:rsidRPr="00BD7CA8">
        <w:rPr>
          <w:rFonts w:ascii="Times New Roman" w:hAnsi="Times New Roman" w:cs="Times New Roman"/>
          <w:sz w:val="22"/>
        </w:rPr>
        <w:t xml:space="preserve"> </w:t>
      </w:r>
      <w:r w:rsidR="0013605B" w:rsidRPr="00BD7CA8">
        <w:rPr>
          <w:rFonts w:ascii="Times New Roman" w:hAnsi="Times New Roman" w:cs="Times New Roman"/>
          <w:sz w:val="22"/>
        </w:rPr>
        <w:t>5.NF.B.6 Solve real-world problems involving multiplication of fractions and mixed numbers by using visual fraction models or equations to represent the problem.</w:t>
      </w:r>
    </w:p>
    <w:p w14:paraId="5B3B80E8" w14:textId="1413BE52" w:rsidR="00F60632" w:rsidRPr="00BD7CA8" w:rsidRDefault="00FF1C78" w:rsidP="00DF085B">
      <w:pPr>
        <w:rPr>
          <w:rFonts w:ascii="Times New Roman" w:hAnsi="Times New Roman" w:cs="Times New Roman"/>
          <w:sz w:val="22"/>
        </w:rPr>
      </w:pPr>
      <w:r w:rsidRPr="00BD7CA8">
        <w:rPr>
          <w:rFonts w:ascii="Times New Roman" w:hAnsi="Times New Roman" w:cs="Times New Roman"/>
          <w:iCs/>
          <w:sz w:val="22"/>
        </w:rPr>
        <w:t>Grade 4 Science</w:t>
      </w:r>
      <w:r w:rsidR="00DF085B" w:rsidRPr="00BD7CA8">
        <w:rPr>
          <w:rFonts w:ascii="Times New Roman" w:hAnsi="Times New Roman" w:cs="Times New Roman"/>
          <w:iCs/>
          <w:sz w:val="22"/>
        </w:rPr>
        <w:t xml:space="preserve"> </w:t>
      </w:r>
      <w:proofErr w:type="gramStart"/>
      <w:r w:rsidR="00DB26EE" w:rsidRPr="00BD7CA8">
        <w:rPr>
          <w:rFonts w:ascii="Times New Roman" w:hAnsi="Times New Roman" w:cs="Times New Roman"/>
          <w:sz w:val="22"/>
        </w:rPr>
        <w:t>4.ETS</w:t>
      </w:r>
      <w:proofErr w:type="gramEnd"/>
      <w:r w:rsidR="00DB26EE" w:rsidRPr="00BD7CA8">
        <w:rPr>
          <w:rFonts w:ascii="Times New Roman" w:hAnsi="Times New Roman" w:cs="Times New Roman"/>
          <w:sz w:val="22"/>
        </w:rPr>
        <w:t>2: Links Among Engineering, Technology, Science, and Society</w:t>
      </w:r>
      <w:r w:rsidR="00F60632" w:rsidRPr="00BD7CA8">
        <w:rPr>
          <w:rFonts w:ascii="Times New Roman" w:hAnsi="Times New Roman" w:cs="Times New Roman"/>
          <w:sz w:val="22"/>
        </w:rPr>
        <w:t xml:space="preserve">. 1) Use appropriate tools and measurements to build a model. </w:t>
      </w:r>
    </w:p>
    <w:p w14:paraId="206B959A" w14:textId="488E7781" w:rsidR="00DB26EE" w:rsidRPr="00BD7CA8" w:rsidRDefault="00B22061" w:rsidP="0005081D">
      <w:pPr>
        <w:rPr>
          <w:rFonts w:ascii="Times New Roman" w:hAnsi="Times New Roman" w:cs="Times New Roman"/>
          <w:b/>
          <w:bCs/>
          <w:iCs/>
          <w:sz w:val="22"/>
        </w:rPr>
      </w:pPr>
      <w:r w:rsidRPr="00BD7CA8">
        <w:rPr>
          <w:rFonts w:ascii="Times New Roman" w:hAnsi="Times New Roman" w:cs="Times New Roman"/>
          <w:sz w:val="22"/>
        </w:rPr>
        <w:t>Grade 10</w:t>
      </w:r>
      <w:r w:rsidR="009E095A" w:rsidRPr="00BD7CA8">
        <w:rPr>
          <w:rFonts w:ascii="Times New Roman" w:hAnsi="Times New Roman" w:cs="Times New Roman"/>
          <w:sz w:val="22"/>
        </w:rPr>
        <w:t xml:space="preserve"> </w:t>
      </w:r>
      <w:r w:rsidRPr="00BD7CA8">
        <w:rPr>
          <w:rFonts w:ascii="Times New Roman" w:hAnsi="Times New Roman" w:cs="Times New Roman"/>
          <w:sz w:val="22"/>
        </w:rPr>
        <w:t xml:space="preserve">Foundations of Fashion </w:t>
      </w:r>
      <w:proofErr w:type="gramStart"/>
      <w:r w:rsidRPr="00BD7CA8">
        <w:rPr>
          <w:rFonts w:ascii="Times New Roman" w:hAnsi="Times New Roman" w:cs="Times New Roman"/>
          <w:sz w:val="22"/>
        </w:rPr>
        <w:t>Design</w:t>
      </w:r>
      <w:r w:rsidR="001E1B52" w:rsidRPr="00BD7CA8">
        <w:rPr>
          <w:rFonts w:ascii="Times New Roman" w:hAnsi="Times New Roman" w:cs="Times New Roman"/>
          <w:sz w:val="22"/>
        </w:rPr>
        <w:t xml:space="preserve">  </w:t>
      </w:r>
      <w:r w:rsidR="009E095A" w:rsidRPr="00BD7CA8">
        <w:rPr>
          <w:rFonts w:ascii="Times New Roman" w:hAnsi="Times New Roman" w:cs="Times New Roman"/>
          <w:sz w:val="22"/>
        </w:rPr>
        <w:t>C</w:t>
      </w:r>
      <w:proofErr w:type="gramEnd"/>
      <w:r w:rsidR="009E095A" w:rsidRPr="00BD7CA8">
        <w:rPr>
          <w:rFonts w:ascii="Times New Roman" w:hAnsi="Times New Roman" w:cs="Times New Roman"/>
          <w:sz w:val="22"/>
        </w:rPr>
        <w:t xml:space="preserve">22H10 </w:t>
      </w:r>
      <w:r w:rsidR="00A967B9" w:rsidRPr="00BD7CA8">
        <w:rPr>
          <w:rFonts w:ascii="Times New Roman" w:hAnsi="Times New Roman" w:cs="Times New Roman"/>
          <w:sz w:val="22"/>
        </w:rPr>
        <w:t>Principles of Construction 16) Demonstrate the appropriate use, selection, and maintenance of equipment, tools, and sewing supplies for the construction of apparel.</w:t>
      </w:r>
    </w:p>
    <w:p w14:paraId="505A4DE1" w14:textId="336A8CAD" w:rsidR="00080769" w:rsidRDefault="00080769" w:rsidP="0005081D">
      <w:pPr>
        <w:rPr>
          <w:b/>
          <w:bCs/>
          <w:iCs/>
          <w:szCs w:val="24"/>
        </w:rPr>
      </w:pPr>
    </w:p>
    <w:p w14:paraId="19A39DD2" w14:textId="34EA3404" w:rsidR="00080769" w:rsidRDefault="00080769" w:rsidP="0005081D">
      <w:pPr>
        <w:rPr>
          <w:b/>
          <w:bCs/>
          <w:iCs/>
          <w:szCs w:val="24"/>
        </w:rPr>
      </w:pPr>
    </w:p>
    <w:p w14:paraId="6B165944" w14:textId="44CCDC8C" w:rsidR="00AD6CDB" w:rsidRDefault="000A4276" w:rsidP="000A4276">
      <w:pPr>
        <w:pStyle w:val="Head-title"/>
        <w:ind w:left="0"/>
        <w:jc w:val="center"/>
        <w:rPr>
          <w:rFonts w:ascii="Gotham Book" w:hAnsi="Gotham Book"/>
          <w:i w:val="0"/>
          <w:sz w:val="32"/>
          <w:szCs w:val="32"/>
        </w:rPr>
      </w:pPr>
      <w:r w:rsidRPr="000A4276">
        <w:rPr>
          <w:rFonts w:ascii="Gotham Book" w:hAnsi="Gotham Book"/>
          <w:i w:val="0"/>
          <w:sz w:val="32"/>
          <w:szCs w:val="32"/>
        </w:rPr>
        <w:t>Student Worksheet</w:t>
      </w:r>
    </w:p>
    <w:p w14:paraId="3E7A9E06" w14:textId="77777777" w:rsidR="006C7E58" w:rsidRDefault="006C7E58" w:rsidP="000A4276">
      <w:pPr>
        <w:pStyle w:val="Head-title"/>
        <w:ind w:left="0"/>
        <w:jc w:val="center"/>
        <w:rPr>
          <w:rFonts w:ascii="Gotham Book" w:hAnsi="Gotham Book"/>
          <w:i w:val="0"/>
          <w:sz w:val="32"/>
          <w:szCs w:val="32"/>
        </w:rPr>
      </w:pPr>
    </w:p>
    <w:p w14:paraId="7121F7DB" w14:textId="3165F4E9" w:rsidR="006C7E58" w:rsidRPr="006C7E58" w:rsidRDefault="006C7E58" w:rsidP="006C7E58">
      <w:pPr>
        <w:pStyle w:val="Head-title"/>
        <w:ind w:left="0"/>
        <w:rPr>
          <w:rFonts w:ascii="Gotham Book" w:hAnsi="Gotham Book"/>
          <w:i w:val="0"/>
          <w:sz w:val="24"/>
          <w:szCs w:val="24"/>
        </w:rPr>
      </w:pPr>
      <w:r>
        <w:rPr>
          <w:rFonts w:ascii="Gotham Book" w:hAnsi="Gotham Book"/>
          <w:i w:val="0"/>
          <w:sz w:val="24"/>
          <w:szCs w:val="24"/>
        </w:rPr>
        <w:t>Use activity sheets listed in References.</w:t>
      </w:r>
    </w:p>
    <w:p w14:paraId="59FAE0B5" w14:textId="77777777" w:rsidR="00AD6CDB" w:rsidRDefault="00AD6CDB" w:rsidP="00201CDD">
      <w:pPr>
        <w:pStyle w:val="Head-title"/>
        <w:ind w:left="0"/>
        <w:rPr>
          <w:b w:val="0"/>
          <w:bCs/>
          <w:iCs/>
          <w:szCs w:val="24"/>
        </w:rPr>
      </w:pPr>
    </w:p>
    <w:p w14:paraId="656EC896" w14:textId="77777777" w:rsidR="00AD6CDB" w:rsidRDefault="00AD6CDB" w:rsidP="00201CDD">
      <w:pPr>
        <w:pStyle w:val="Head-title"/>
        <w:ind w:left="0"/>
        <w:rPr>
          <w:b w:val="0"/>
          <w:bCs/>
          <w:iCs/>
          <w:szCs w:val="24"/>
        </w:rPr>
      </w:pPr>
    </w:p>
    <w:p w14:paraId="5E6593E1" w14:textId="77777777" w:rsidR="00AD6CDB" w:rsidRDefault="00AD6CDB" w:rsidP="00201CDD">
      <w:pPr>
        <w:pStyle w:val="Head-title"/>
        <w:ind w:left="0"/>
        <w:rPr>
          <w:b w:val="0"/>
          <w:bCs/>
          <w:iCs/>
          <w:szCs w:val="24"/>
        </w:rPr>
      </w:pPr>
    </w:p>
    <w:p w14:paraId="31DA3DE3" w14:textId="77777777" w:rsidR="00AD6CDB" w:rsidRDefault="00AD6CDB" w:rsidP="00201CDD">
      <w:pPr>
        <w:pStyle w:val="Head-title"/>
        <w:ind w:left="0"/>
        <w:rPr>
          <w:b w:val="0"/>
          <w:bCs/>
          <w:iCs/>
          <w:szCs w:val="24"/>
        </w:rPr>
      </w:pPr>
    </w:p>
    <w:p w14:paraId="378A0098" w14:textId="77777777" w:rsidR="00AD6CDB" w:rsidRDefault="00AD6CDB" w:rsidP="00201CDD">
      <w:pPr>
        <w:pStyle w:val="Head-title"/>
        <w:ind w:left="0"/>
        <w:rPr>
          <w:b w:val="0"/>
          <w:bCs/>
          <w:iCs/>
          <w:szCs w:val="24"/>
        </w:rPr>
      </w:pPr>
    </w:p>
    <w:p w14:paraId="3C636397" w14:textId="77777777" w:rsidR="00AD6CDB" w:rsidRDefault="00AD6CDB" w:rsidP="00201CDD">
      <w:pPr>
        <w:pStyle w:val="Head-title"/>
        <w:ind w:left="0"/>
        <w:rPr>
          <w:b w:val="0"/>
          <w:bCs/>
          <w:iCs/>
          <w:szCs w:val="24"/>
        </w:rPr>
      </w:pPr>
    </w:p>
    <w:p w14:paraId="613E173B" w14:textId="77777777" w:rsidR="00AD6CDB" w:rsidRDefault="00AD6CDB" w:rsidP="00201CDD">
      <w:pPr>
        <w:pStyle w:val="Head-title"/>
        <w:ind w:left="0"/>
        <w:rPr>
          <w:b w:val="0"/>
          <w:bCs/>
          <w:iCs/>
          <w:szCs w:val="24"/>
        </w:rPr>
      </w:pPr>
    </w:p>
    <w:p w14:paraId="1D4BFF96" w14:textId="1A517F24" w:rsidR="0048214D" w:rsidRDefault="0048214D" w:rsidP="00201CDD">
      <w:pPr>
        <w:pStyle w:val="Head-title"/>
        <w:ind w:left="0"/>
        <w:rPr>
          <w:b w:val="0"/>
          <w:bCs/>
          <w:iCs/>
          <w:szCs w:val="24"/>
        </w:rPr>
      </w:pPr>
    </w:p>
    <w:sectPr w:rsidR="0048214D" w:rsidSect="005214BE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7B21" w14:textId="77777777" w:rsidR="00747FD7" w:rsidRDefault="00747FD7" w:rsidP="005214BE">
      <w:pPr>
        <w:spacing w:after="0" w:line="240" w:lineRule="auto"/>
      </w:pPr>
      <w:r>
        <w:separator/>
      </w:r>
    </w:p>
  </w:endnote>
  <w:endnote w:type="continuationSeparator" w:id="0">
    <w:p w14:paraId="176D98CD" w14:textId="77777777" w:rsidR="00747FD7" w:rsidRDefault="00747FD7" w:rsidP="0052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Cambria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88C4" w14:textId="78D269B9" w:rsidR="005214BE" w:rsidRPr="005214BE" w:rsidRDefault="00940B66" w:rsidP="00263D86">
    <w:pPr>
      <w:pStyle w:val="Footer"/>
      <w:jc w:val="right"/>
      <w:rPr>
        <w:sz w:val="16"/>
        <w:szCs w:val="16"/>
      </w:rPr>
    </w:pPr>
    <w:r>
      <w:rPr>
        <w:b/>
        <w:bCs/>
        <w:noProof/>
        <w:szCs w:val="24"/>
      </w:rPr>
      <w:drawing>
        <wp:anchor distT="0" distB="0" distL="114300" distR="114300" simplePos="0" relativeHeight="251659264" behindDoc="1" locked="0" layoutInCell="1" allowOverlap="1" wp14:anchorId="457CD0AB" wp14:editId="314D5884">
          <wp:simplePos x="0" y="0"/>
          <wp:positionH relativeFrom="margin">
            <wp:posOffset>-259092</wp:posOffset>
          </wp:positionH>
          <wp:positionV relativeFrom="paragraph">
            <wp:posOffset>97658</wp:posOffset>
          </wp:positionV>
          <wp:extent cx="439420" cy="448310"/>
          <wp:effectExtent l="0" t="0" r="0" b="8890"/>
          <wp:wrapTight wrapText="bothSides">
            <wp:wrapPolygon edited="0">
              <wp:start x="0" y="0"/>
              <wp:lineTo x="0" y="21110"/>
              <wp:lineTo x="20601" y="21110"/>
              <wp:lineTo x="20601" y="0"/>
              <wp:lineTo x="0" y="0"/>
            </wp:wrapPolygon>
          </wp:wrapTight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42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374">
      <w:rPr>
        <w:bCs/>
        <w:noProof/>
      </w:rPr>
      <w:drawing>
        <wp:inline distT="0" distB="0" distL="0" distR="0" wp14:anchorId="10585339" wp14:editId="3F9258ED">
          <wp:extent cx="1276710" cy="318943"/>
          <wp:effectExtent l="0" t="0" r="0" b="5080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0" t="39630" r="10242" b="40665"/>
                  <a:stretch/>
                </pic:blipFill>
                <pic:spPr bwMode="auto">
                  <a:xfrm>
                    <a:off x="0" y="0"/>
                    <a:ext cx="1291136" cy="3225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63D86">
      <w:rPr>
        <w:sz w:val="16"/>
        <w:szCs w:val="16"/>
      </w:rPr>
      <w:br/>
    </w:r>
    <w:r w:rsidR="005214BE" w:rsidRPr="005214BE">
      <w:rPr>
        <w:sz w:val="16"/>
        <w:szCs w:val="16"/>
      </w:rPr>
      <w:t>Prepared using research-based practices in youth development and experiential learning.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98E7" w14:textId="77777777" w:rsidR="00747FD7" w:rsidRDefault="00747FD7" w:rsidP="005214BE">
      <w:pPr>
        <w:spacing w:after="0" w:line="240" w:lineRule="auto"/>
      </w:pPr>
      <w:r>
        <w:separator/>
      </w:r>
    </w:p>
  </w:footnote>
  <w:footnote w:type="continuationSeparator" w:id="0">
    <w:p w14:paraId="27649F80" w14:textId="77777777" w:rsidR="00747FD7" w:rsidRDefault="00747FD7" w:rsidP="0052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13C10" w14:textId="7A6DA5DC" w:rsidR="0048214D" w:rsidRPr="00245A23" w:rsidRDefault="0018535F" w:rsidP="00247613">
    <w:pPr>
      <w:pStyle w:val="Header"/>
      <w:ind w:left="-450"/>
      <w:rPr>
        <w:b/>
        <w:bCs/>
        <w:sz w:val="40"/>
        <w:szCs w:val="40"/>
      </w:rPr>
    </w:pPr>
    <w:r>
      <w:rPr>
        <w:b/>
        <w:bCs/>
        <w:sz w:val="40"/>
        <w:szCs w:val="40"/>
      </w:rPr>
      <w:t>Sewing a Pillowcase</w:t>
    </w:r>
    <w:r w:rsidR="009D1656" w:rsidRPr="00245A23">
      <w:rPr>
        <w:b/>
        <w:bCs/>
        <w:sz w:val="40"/>
        <w:szCs w:val="40"/>
      </w:rPr>
      <w:tab/>
    </w:r>
    <w:r w:rsidR="001F61D3">
      <w:rPr>
        <w:b/>
        <w:bCs/>
        <w:sz w:val="40"/>
        <w:szCs w:val="40"/>
      </w:rPr>
      <w:br/>
    </w:r>
    <w:r w:rsidR="00164064">
      <w:rPr>
        <w:b/>
        <w:bCs/>
        <w:sz w:val="30"/>
        <w:szCs w:val="30"/>
      </w:rPr>
      <w:t>Using Burrito Method</w:t>
    </w:r>
    <w:r w:rsidR="009D1656" w:rsidRPr="001F61D3">
      <w:rPr>
        <w:b/>
        <w:bCs/>
        <w:sz w:val="30"/>
        <w:szCs w:val="30"/>
      </w:rPr>
      <w:tab/>
    </w:r>
  </w:p>
  <w:p w14:paraId="67C186BB" w14:textId="299A1B9A" w:rsidR="00247613" w:rsidRPr="00245A23" w:rsidRDefault="009D1656" w:rsidP="00247613">
    <w:pPr>
      <w:pStyle w:val="Header"/>
      <w:ind w:left="-450"/>
      <w:rPr>
        <w:b/>
        <w:bCs/>
      </w:rPr>
    </w:pPr>
    <w:r w:rsidRPr="00245A23">
      <w:rPr>
        <w:b/>
        <w:bCs/>
        <w:sz w:val="30"/>
        <w:szCs w:val="30"/>
      </w:rPr>
      <w:tab/>
    </w:r>
  </w:p>
  <w:p w14:paraId="4B1C7B85" w14:textId="77777777" w:rsidR="005214BE" w:rsidRDefault="0052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2A52"/>
    <w:multiLevelType w:val="hybridMultilevel"/>
    <w:tmpl w:val="217CF72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729"/>
    <w:multiLevelType w:val="hybridMultilevel"/>
    <w:tmpl w:val="BC2EB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241D1"/>
    <w:multiLevelType w:val="hybridMultilevel"/>
    <w:tmpl w:val="6FB8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83DEF"/>
    <w:multiLevelType w:val="hybridMultilevel"/>
    <w:tmpl w:val="1602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255"/>
    <w:multiLevelType w:val="multilevel"/>
    <w:tmpl w:val="7B8E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8644D"/>
    <w:multiLevelType w:val="hybridMultilevel"/>
    <w:tmpl w:val="425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50FE"/>
    <w:multiLevelType w:val="hybridMultilevel"/>
    <w:tmpl w:val="3A02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E0F09"/>
    <w:multiLevelType w:val="hybridMultilevel"/>
    <w:tmpl w:val="341E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0498"/>
    <w:multiLevelType w:val="hybridMultilevel"/>
    <w:tmpl w:val="DBF4AA84"/>
    <w:lvl w:ilvl="0" w:tplc="96E088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E31F4"/>
    <w:multiLevelType w:val="hybridMultilevel"/>
    <w:tmpl w:val="43D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E37"/>
    <w:multiLevelType w:val="hybridMultilevel"/>
    <w:tmpl w:val="7A3CC4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313DA"/>
    <w:multiLevelType w:val="hybridMultilevel"/>
    <w:tmpl w:val="728E3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B420D"/>
    <w:multiLevelType w:val="hybridMultilevel"/>
    <w:tmpl w:val="99CC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066"/>
    <w:multiLevelType w:val="hybridMultilevel"/>
    <w:tmpl w:val="F9A4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0C28"/>
    <w:multiLevelType w:val="hybridMultilevel"/>
    <w:tmpl w:val="3134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D0D"/>
    <w:multiLevelType w:val="multilevel"/>
    <w:tmpl w:val="B3F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70FE1"/>
    <w:multiLevelType w:val="hybridMultilevel"/>
    <w:tmpl w:val="21ECB7E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A31CE"/>
    <w:multiLevelType w:val="hybridMultilevel"/>
    <w:tmpl w:val="BBECE102"/>
    <w:lvl w:ilvl="0" w:tplc="E1422F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51A86"/>
    <w:multiLevelType w:val="hybridMultilevel"/>
    <w:tmpl w:val="4C826F98"/>
    <w:lvl w:ilvl="0" w:tplc="785E3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B703D"/>
    <w:multiLevelType w:val="hybridMultilevel"/>
    <w:tmpl w:val="460A7838"/>
    <w:lvl w:ilvl="0" w:tplc="5F746320">
      <w:start w:val="1"/>
      <w:numFmt w:val="decimal"/>
      <w:lvlText w:val="%1."/>
      <w:lvlJc w:val="left"/>
      <w:pPr>
        <w:ind w:left="625" w:hanging="360"/>
      </w:pPr>
      <w:rPr>
        <w:rFonts w:ascii="Century Gothic" w:eastAsia="Century Gothic" w:hAnsi="Century Gothic" w:cs="Century Gothic" w:hint="default"/>
        <w:color w:val="350072"/>
        <w:spacing w:val="-8"/>
        <w:w w:val="101"/>
        <w:sz w:val="24"/>
        <w:szCs w:val="24"/>
      </w:rPr>
    </w:lvl>
    <w:lvl w:ilvl="1" w:tplc="1850395E">
      <w:numFmt w:val="bullet"/>
      <w:lvlText w:val=""/>
      <w:lvlJc w:val="left"/>
      <w:pPr>
        <w:ind w:left="7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6B213F4">
      <w:numFmt w:val="bullet"/>
      <w:lvlText w:val="•"/>
      <w:lvlJc w:val="left"/>
      <w:pPr>
        <w:ind w:left="596" w:hanging="360"/>
      </w:pPr>
      <w:rPr>
        <w:rFonts w:hint="default"/>
      </w:rPr>
    </w:lvl>
    <w:lvl w:ilvl="3" w:tplc="F8DA7BDA">
      <w:numFmt w:val="bullet"/>
      <w:lvlText w:val="•"/>
      <w:lvlJc w:val="left"/>
      <w:pPr>
        <w:ind w:left="473" w:hanging="360"/>
      </w:pPr>
      <w:rPr>
        <w:rFonts w:hint="default"/>
      </w:rPr>
    </w:lvl>
    <w:lvl w:ilvl="4" w:tplc="E34C54DA">
      <w:numFmt w:val="bullet"/>
      <w:lvlText w:val="•"/>
      <w:lvlJc w:val="left"/>
      <w:pPr>
        <w:ind w:left="350" w:hanging="360"/>
      </w:pPr>
      <w:rPr>
        <w:rFonts w:hint="default"/>
      </w:rPr>
    </w:lvl>
    <w:lvl w:ilvl="5" w:tplc="A6F0E528">
      <w:numFmt w:val="bullet"/>
      <w:lvlText w:val="•"/>
      <w:lvlJc w:val="left"/>
      <w:pPr>
        <w:ind w:left="227" w:hanging="360"/>
      </w:pPr>
      <w:rPr>
        <w:rFonts w:hint="default"/>
      </w:rPr>
    </w:lvl>
    <w:lvl w:ilvl="6" w:tplc="AC1AF2D6">
      <w:numFmt w:val="bullet"/>
      <w:lvlText w:val="•"/>
      <w:lvlJc w:val="left"/>
      <w:pPr>
        <w:ind w:left="104" w:hanging="360"/>
      </w:pPr>
      <w:rPr>
        <w:rFonts w:hint="default"/>
      </w:rPr>
    </w:lvl>
    <w:lvl w:ilvl="7" w:tplc="9802F8E8">
      <w:numFmt w:val="bullet"/>
      <w:lvlText w:val="•"/>
      <w:lvlJc w:val="left"/>
      <w:pPr>
        <w:ind w:left="-19" w:hanging="360"/>
      </w:pPr>
      <w:rPr>
        <w:rFonts w:hint="default"/>
      </w:rPr>
    </w:lvl>
    <w:lvl w:ilvl="8" w:tplc="98AC9ADA">
      <w:numFmt w:val="bullet"/>
      <w:lvlText w:val="•"/>
      <w:lvlJc w:val="left"/>
      <w:pPr>
        <w:ind w:left="-143" w:hanging="360"/>
      </w:pPr>
      <w:rPr>
        <w:rFonts w:hint="default"/>
      </w:rPr>
    </w:lvl>
  </w:abstractNum>
  <w:abstractNum w:abstractNumId="20" w15:restartNumberingAfterBreak="0">
    <w:nsid w:val="7DAF79FD"/>
    <w:multiLevelType w:val="hybridMultilevel"/>
    <w:tmpl w:val="FE48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29960">
    <w:abstractNumId w:val="3"/>
  </w:num>
  <w:num w:numId="2" w16cid:durableId="1648123027">
    <w:abstractNumId w:val="5"/>
  </w:num>
  <w:num w:numId="3" w16cid:durableId="1944454038">
    <w:abstractNumId w:val="6"/>
  </w:num>
  <w:num w:numId="4" w16cid:durableId="2093089393">
    <w:abstractNumId w:val="1"/>
  </w:num>
  <w:num w:numId="5" w16cid:durableId="1701588852">
    <w:abstractNumId w:val="14"/>
  </w:num>
  <w:num w:numId="6" w16cid:durableId="1794861151">
    <w:abstractNumId w:val="0"/>
  </w:num>
  <w:num w:numId="7" w16cid:durableId="1492528138">
    <w:abstractNumId w:val="16"/>
  </w:num>
  <w:num w:numId="8" w16cid:durableId="392042225">
    <w:abstractNumId w:val="11"/>
  </w:num>
  <w:num w:numId="9" w16cid:durableId="125896169">
    <w:abstractNumId w:val="13"/>
  </w:num>
  <w:num w:numId="10" w16cid:durableId="1960455727">
    <w:abstractNumId w:val="20"/>
  </w:num>
  <w:num w:numId="11" w16cid:durableId="1313103474">
    <w:abstractNumId w:val="17"/>
  </w:num>
  <w:num w:numId="12" w16cid:durableId="1681616228">
    <w:abstractNumId w:val="8"/>
  </w:num>
  <w:num w:numId="13" w16cid:durableId="1592229728">
    <w:abstractNumId w:val="7"/>
  </w:num>
  <w:num w:numId="14" w16cid:durableId="505023998">
    <w:abstractNumId w:val="9"/>
  </w:num>
  <w:num w:numId="15" w16cid:durableId="1241914013">
    <w:abstractNumId w:val="15"/>
  </w:num>
  <w:num w:numId="16" w16cid:durableId="468059548">
    <w:abstractNumId w:val="4"/>
  </w:num>
  <w:num w:numId="17" w16cid:durableId="1755858530">
    <w:abstractNumId w:val="12"/>
  </w:num>
  <w:num w:numId="18" w16cid:durableId="916521031">
    <w:abstractNumId w:val="18"/>
  </w:num>
  <w:num w:numId="19" w16cid:durableId="192619243">
    <w:abstractNumId w:val="19"/>
  </w:num>
  <w:num w:numId="20" w16cid:durableId="1202985593">
    <w:abstractNumId w:val="10"/>
  </w:num>
  <w:num w:numId="21" w16cid:durableId="63448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5"/>
    <w:rsid w:val="00002F61"/>
    <w:rsid w:val="0005081D"/>
    <w:rsid w:val="00060490"/>
    <w:rsid w:val="00080769"/>
    <w:rsid w:val="00082F61"/>
    <w:rsid w:val="00090AE9"/>
    <w:rsid w:val="000A4276"/>
    <w:rsid w:val="000C22A7"/>
    <w:rsid w:val="000F29F6"/>
    <w:rsid w:val="00110633"/>
    <w:rsid w:val="0011173C"/>
    <w:rsid w:val="00114E3B"/>
    <w:rsid w:val="0013605B"/>
    <w:rsid w:val="00142AAA"/>
    <w:rsid w:val="0014798E"/>
    <w:rsid w:val="00161AB4"/>
    <w:rsid w:val="00162BCB"/>
    <w:rsid w:val="00164064"/>
    <w:rsid w:val="0016448A"/>
    <w:rsid w:val="00183E5E"/>
    <w:rsid w:val="0018535F"/>
    <w:rsid w:val="00194173"/>
    <w:rsid w:val="00196F75"/>
    <w:rsid w:val="001A11F7"/>
    <w:rsid w:val="001A75E2"/>
    <w:rsid w:val="001D3A19"/>
    <w:rsid w:val="001E1B52"/>
    <w:rsid w:val="001E281E"/>
    <w:rsid w:val="001E6E78"/>
    <w:rsid w:val="001F1AB3"/>
    <w:rsid w:val="001F25FA"/>
    <w:rsid w:val="001F4475"/>
    <w:rsid w:val="001F61D3"/>
    <w:rsid w:val="00201CDD"/>
    <w:rsid w:val="00222F57"/>
    <w:rsid w:val="00224C6E"/>
    <w:rsid w:val="00245A23"/>
    <w:rsid w:val="00247613"/>
    <w:rsid w:val="00260897"/>
    <w:rsid w:val="00263D86"/>
    <w:rsid w:val="00271EA0"/>
    <w:rsid w:val="002A37E3"/>
    <w:rsid w:val="002A3CF4"/>
    <w:rsid w:val="002C0C5D"/>
    <w:rsid w:val="002C0F36"/>
    <w:rsid w:val="002C501F"/>
    <w:rsid w:val="002D0975"/>
    <w:rsid w:val="002D5276"/>
    <w:rsid w:val="002D74EC"/>
    <w:rsid w:val="002F6CA4"/>
    <w:rsid w:val="00316F33"/>
    <w:rsid w:val="0032701E"/>
    <w:rsid w:val="003519A6"/>
    <w:rsid w:val="003745FB"/>
    <w:rsid w:val="00376C2A"/>
    <w:rsid w:val="003819BF"/>
    <w:rsid w:val="00384B19"/>
    <w:rsid w:val="003A7F00"/>
    <w:rsid w:val="003D36E2"/>
    <w:rsid w:val="00402B2E"/>
    <w:rsid w:val="00432831"/>
    <w:rsid w:val="0045427B"/>
    <w:rsid w:val="00475E56"/>
    <w:rsid w:val="0048214D"/>
    <w:rsid w:val="004848EF"/>
    <w:rsid w:val="00491290"/>
    <w:rsid w:val="00497F10"/>
    <w:rsid w:val="004E3CEE"/>
    <w:rsid w:val="004F4675"/>
    <w:rsid w:val="005214BE"/>
    <w:rsid w:val="00526E2C"/>
    <w:rsid w:val="00530007"/>
    <w:rsid w:val="00537C7C"/>
    <w:rsid w:val="00543041"/>
    <w:rsid w:val="00556EB1"/>
    <w:rsid w:val="0057571E"/>
    <w:rsid w:val="005A7B44"/>
    <w:rsid w:val="005B7D74"/>
    <w:rsid w:val="005C1321"/>
    <w:rsid w:val="005C3C1A"/>
    <w:rsid w:val="005C6592"/>
    <w:rsid w:val="005D10EC"/>
    <w:rsid w:val="005D1C10"/>
    <w:rsid w:val="005E2C16"/>
    <w:rsid w:val="005E424B"/>
    <w:rsid w:val="00614E18"/>
    <w:rsid w:val="006151C7"/>
    <w:rsid w:val="00635B50"/>
    <w:rsid w:val="00650D8F"/>
    <w:rsid w:val="00656DE2"/>
    <w:rsid w:val="0066128B"/>
    <w:rsid w:val="00662E17"/>
    <w:rsid w:val="0068495D"/>
    <w:rsid w:val="006865CA"/>
    <w:rsid w:val="00697F20"/>
    <w:rsid w:val="006C7E4E"/>
    <w:rsid w:val="006C7E58"/>
    <w:rsid w:val="006D4F0E"/>
    <w:rsid w:val="006E3A7A"/>
    <w:rsid w:val="006E769E"/>
    <w:rsid w:val="0070685A"/>
    <w:rsid w:val="00727E27"/>
    <w:rsid w:val="00747FD7"/>
    <w:rsid w:val="007603D6"/>
    <w:rsid w:val="007773D8"/>
    <w:rsid w:val="007779DF"/>
    <w:rsid w:val="00780ED6"/>
    <w:rsid w:val="00782910"/>
    <w:rsid w:val="007860E4"/>
    <w:rsid w:val="007924C1"/>
    <w:rsid w:val="007A624F"/>
    <w:rsid w:val="007D3FDB"/>
    <w:rsid w:val="007F1CD9"/>
    <w:rsid w:val="007F4C09"/>
    <w:rsid w:val="007F75E6"/>
    <w:rsid w:val="00842BC8"/>
    <w:rsid w:val="00843381"/>
    <w:rsid w:val="00880262"/>
    <w:rsid w:val="00886D6A"/>
    <w:rsid w:val="00892F59"/>
    <w:rsid w:val="008963E8"/>
    <w:rsid w:val="008A523F"/>
    <w:rsid w:val="008C5D8B"/>
    <w:rsid w:val="008D08CF"/>
    <w:rsid w:val="008D54AD"/>
    <w:rsid w:val="008D60BB"/>
    <w:rsid w:val="008E274C"/>
    <w:rsid w:val="008E2E8C"/>
    <w:rsid w:val="008E4CE6"/>
    <w:rsid w:val="009026A6"/>
    <w:rsid w:val="0090331D"/>
    <w:rsid w:val="00925D74"/>
    <w:rsid w:val="00940B66"/>
    <w:rsid w:val="00941B1D"/>
    <w:rsid w:val="009440F6"/>
    <w:rsid w:val="00962D62"/>
    <w:rsid w:val="00963949"/>
    <w:rsid w:val="0097465A"/>
    <w:rsid w:val="00986ED5"/>
    <w:rsid w:val="009A6A1E"/>
    <w:rsid w:val="009C6FDE"/>
    <w:rsid w:val="009D1656"/>
    <w:rsid w:val="009E095A"/>
    <w:rsid w:val="009E7093"/>
    <w:rsid w:val="00A15C11"/>
    <w:rsid w:val="00A16EDC"/>
    <w:rsid w:val="00A17E94"/>
    <w:rsid w:val="00A244EB"/>
    <w:rsid w:val="00A314A9"/>
    <w:rsid w:val="00A3486B"/>
    <w:rsid w:val="00A43C33"/>
    <w:rsid w:val="00A742DF"/>
    <w:rsid w:val="00A84374"/>
    <w:rsid w:val="00A93783"/>
    <w:rsid w:val="00A967B9"/>
    <w:rsid w:val="00A9710C"/>
    <w:rsid w:val="00AA24F3"/>
    <w:rsid w:val="00AA6EE6"/>
    <w:rsid w:val="00AB38FF"/>
    <w:rsid w:val="00AB3C6F"/>
    <w:rsid w:val="00AB5A71"/>
    <w:rsid w:val="00AB6CFD"/>
    <w:rsid w:val="00AB7925"/>
    <w:rsid w:val="00AD6CDB"/>
    <w:rsid w:val="00AE6E31"/>
    <w:rsid w:val="00AF1D36"/>
    <w:rsid w:val="00B22061"/>
    <w:rsid w:val="00B31B93"/>
    <w:rsid w:val="00B702BE"/>
    <w:rsid w:val="00B765E4"/>
    <w:rsid w:val="00B910AC"/>
    <w:rsid w:val="00BA2141"/>
    <w:rsid w:val="00BA6FCD"/>
    <w:rsid w:val="00BB2125"/>
    <w:rsid w:val="00BC50AE"/>
    <w:rsid w:val="00BD75AC"/>
    <w:rsid w:val="00BD7CA8"/>
    <w:rsid w:val="00BE39B2"/>
    <w:rsid w:val="00BF4FE1"/>
    <w:rsid w:val="00C00137"/>
    <w:rsid w:val="00C02324"/>
    <w:rsid w:val="00C07B3E"/>
    <w:rsid w:val="00C41987"/>
    <w:rsid w:val="00C53EF8"/>
    <w:rsid w:val="00C8279E"/>
    <w:rsid w:val="00C92731"/>
    <w:rsid w:val="00CA314C"/>
    <w:rsid w:val="00CA6FFD"/>
    <w:rsid w:val="00CB7D63"/>
    <w:rsid w:val="00CD3835"/>
    <w:rsid w:val="00CE0351"/>
    <w:rsid w:val="00CE3165"/>
    <w:rsid w:val="00CF145B"/>
    <w:rsid w:val="00CF3DBD"/>
    <w:rsid w:val="00D025BB"/>
    <w:rsid w:val="00D211AC"/>
    <w:rsid w:val="00D4369B"/>
    <w:rsid w:val="00D540FA"/>
    <w:rsid w:val="00D60632"/>
    <w:rsid w:val="00D6342C"/>
    <w:rsid w:val="00D8117B"/>
    <w:rsid w:val="00DA49DE"/>
    <w:rsid w:val="00DB26EE"/>
    <w:rsid w:val="00DC2A39"/>
    <w:rsid w:val="00DD6B83"/>
    <w:rsid w:val="00DF085B"/>
    <w:rsid w:val="00DF2DAE"/>
    <w:rsid w:val="00DF53DA"/>
    <w:rsid w:val="00E019F7"/>
    <w:rsid w:val="00E06350"/>
    <w:rsid w:val="00E11B00"/>
    <w:rsid w:val="00E17F10"/>
    <w:rsid w:val="00E27A4A"/>
    <w:rsid w:val="00E36763"/>
    <w:rsid w:val="00E367D9"/>
    <w:rsid w:val="00E372DE"/>
    <w:rsid w:val="00E426A4"/>
    <w:rsid w:val="00E51B4E"/>
    <w:rsid w:val="00E52513"/>
    <w:rsid w:val="00E52673"/>
    <w:rsid w:val="00E74B87"/>
    <w:rsid w:val="00E921B9"/>
    <w:rsid w:val="00EA1F71"/>
    <w:rsid w:val="00EA7A3B"/>
    <w:rsid w:val="00EB6E55"/>
    <w:rsid w:val="00EC3D16"/>
    <w:rsid w:val="00EF7EB6"/>
    <w:rsid w:val="00F0253E"/>
    <w:rsid w:val="00F31FF7"/>
    <w:rsid w:val="00F36176"/>
    <w:rsid w:val="00F5203B"/>
    <w:rsid w:val="00F531B8"/>
    <w:rsid w:val="00F57A90"/>
    <w:rsid w:val="00F60632"/>
    <w:rsid w:val="00F648C8"/>
    <w:rsid w:val="00F75B38"/>
    <w:rsid w:val="00F80C39"/>
    <w:rsid w:val="00F82F14"/>
    <w:rsid w:val="00F901B0"/>
    <w:rsid w:val="00F9533F"/>
    <w:rsid w:val="00FA751C"/>
    <w:rsid w:val="00FA7C68"/>
    <w:rsid w:val="00FC0232"/>
    <w:rsid w:val="00FC4346"/>
    <w:rsid w:val="00FD0395"/>
    <w:rsid w:val="00FD5593"/>
    <w:rsid w:val="00FF09F1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EED3D"/>
  <w15:chartTrackingRefBased/>
  <w15:docId w15:val="{D603F6EA-F8C3-4EC0-B5D2-9299F95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tham Book" w:eastAsiaTheme="minorHAnsi" w:hAnsi="Gotham 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1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E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31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head">
    <w:name w:val="Subhead"/>
    <w:uiPriority w:val="2"/>
    <w:qFormat/>
    <w:rsid w:val="00CE3165"/>
    <w:pPr>
      <w:spacing w:after="440" w:line="240" w:lineRule="auto"/>
      <w:ind w:left="2070"/>
    </w:pPr>
    <w:rPr>
      <w:rFonts w:ascii="Arial" w:eastAsia="Calibri" w:hAnsi="Arial" w:cs="Arial"/>
      <w:b/>
      <w:bCs/>
      <w:i/>
      <w:color w:val="00467F"/>
      <w:sz w:val="32"/>
      <w:szCs w:val="30"/>
    </w:rPr>
  </w:style>
  <w:style w:type="paragraph" w:styleId="Header">
    <w:name w:val="header"/>
    <w:basedOn w:val="Normal"/>
    <w:link w:val="HeaderChar"/>
    <w:uiPriority w:val="99"/>
    <w:unhideWhenUsed/>
    <w:rsid w:val="0052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BE"/>
  </w:style>
  <w:style w:type="paragraph" w:styleId="Footer">
    <w:name w:val="footer"/>
    <w:basedOn w:val="Normal"/>
    <w:link w:val="FooterChar"/>
    <w:uiPriority w:val="99"/>
    <w:unhideWhenUsed/>
    <w:rsid w:val="0052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BE"/>
  </w:style>
  <w:style w:type="paragraph" w:customStyle="1" w:styleId="Head-rightcol">
    <w:name w:val="Head - right col"/>
    <w:uiPriority w:val="3"/>
    <w:qFormat/>
    <w:rsid w:val="00727E27"/>
    <w:pPr>
      <w:spacing w:after="0" w:line="240" w:lineRule="auto"/>
      <w:ind w:left="232" w:right="250"/>
      <w:jc w:val="center"/>
    </w:pPr>
    <w:rPr>
      <w:rFonts w:ascii="Arial" w:eastAsia="Calibri" w:hAnsi="Arial" w:cs="Times New Roman"/>
      <w:b/>
      <w:color w:val="000000"/>
      <w:sz w:val="26"/>
      <w:szCs w:val="26"/>
    </w:rPr>
  </w:style>
  <w:style w:type="paragraph" w:customStyle="1" w:styleId="Head-title">
    <w:name w:val="Head - title"/>
    <w:uiPriority w:val="2"/>
    <w:qFormat/>
    <w:rsid w:val="00A84374"/>
    <w:pPr>
      <w:spacing w:after="0" w:line="240" w:lineRule="auto"/>
      <w:ind w:left="2070"/>
    </w:pPr>
    <w:rPr>
      <w:rFonts w:ascii="Arial" w:eastAsia="Calibri" w:hAnsi="Arial" w:cs="Arial"/>
      <w:b/>
      <w:i/>
      <w:color w:val="403152"/>
      <w:sz w:val="60"/>
      <w:szCs w:val="60"/>
    </w:rPr>
  </w:style>
  <w:style w:type="paragraph" w:customStyle="1" w:styleId="Subhead2">
    <w:name w:val="Subhead 2"/>
    <w:basedOn w:val="Subhead"/>
    <w:rsid w:val="00A84374"/>
    <w:pPr>
      <w:spacing w:before="120" w:after="360"/>
    </w:pPr>
    <w:rPr>
      <w:sz w:val="28"/>
    </w:rPr>
  </w:style>
  <w:style w:type="paragraph" w:styleId="NoSpacing">
    <w:name w:val="No Spacing"/>
    <w:uiPriority w:val="1"/>
    <w:qFormat/>
    <w:rsid w:val="00A8437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886D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43C3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43C33"/>
    <w:rPr>
      <w:rFonts w:ascii="Garamond" w:eastAsia="Garamond" w:hAnsi="Garamond" w:cs="Garamond"/>
      <w:sz w:val="20"/>
      <w:szCs w:val="20"/>
    </w:rPr>
  </w:style>
  <w:style w:type="paragraph" w:customStyle="1" w:styleId="trt0xe">
    <w:name w:val="trt0xe"/>
    <w:basedOn w:val="Normal"/>
    <w:rsid w:val="002D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A75E2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C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E4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E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C827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Lynne M</dc:creator>
  <cp:keywords/>
  <dc:description/>
  <cp:lastModifiedBy>Sue Byrd</cp:lastModifiedBy>
  <cp:revision>129</cp:revision>
  <dcterms:created xsi:type="dcterms:W3CDTF">2022-08-08T22:26:00Z</dcterms:created>
  <dcterms:modified xsi:type="dcterms:W3CDTF">2024-10-20T14:38:00Z</dcterms:modified>
</cp:coreProperties>
</file>