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34E3E" w14:textId="2414DE79" w:rsidR="009F6A51" w:rsidRPr="000B48F9" w:rsidRDefault="009F6A51" w:rsidP="009F6A51">
      <w:pPr>
        <w:rPr>
          <w:b/>
          <w:bCs/>
        </w:rPr>
      </w:pPr>
      <w:r w:rsidRPr="000B48F9">
        <w:rPr>
          <w:b/>
          <w:bCs/>
        </w:rPr>
        <w:t>TUESDAY, JUNE 2</w:t>
      </w:r>
      <w:r>
        <w:rPr>
          <w:b/>
          <w:bCs/>
        </w:rPr>
        <w:t>4</w:t>
      </w:r>
      <w:r w:rsidRPr="000B48F9">
        <w:rPr>
          <w:b/>
          <w:bCs/>
        </w:rPr>
        <w:t>, 202</w:t>
      </w:r>
      <w:r>
        <w:rPr>
          <w:b/>
          <w:bCs/>
        </w:rPr>
        <w:t>5</w:t>
      </w:r>
    </w:p>
    <w:p w14:paraId="3B4D6DB3" w14:textId="77777777" w:rsidR="009F6A51" w:rsidRDefault="009F6A51" w:rsidP="009F6A51">
      <w:r>
        <w:t>• 3:00 p.m.</w:t>
      </w:r>
      <w:r>
        <w:tab/>
        <w:t xml:space="preserve"> Arrival, Registration, Move </w:t>
      </w:r>
      <w:proofErr w:type="gramStart"/>
      <w:r>
        <w:t>Into</w:t>
      </w:r>
      <w:proofErr w:type="gramEnd"/>
      <w:r>
        <w:t xml:space="preserve"> Your Rooms</w:t>
      </w:r>
    </w:p>
    <w:p w14:paraId="24764951" w14:textId="77777777" w:rsidR="009F6A51" w:rsidRDefault="009F6A51" w:rsidP="009F6A51">
      <w:r>
        <w:t>• 4:45 p.m.</w:t>
      </w:r>
      <w:r>
        <w:tab/>
        <w:t>Meet Your Group Leader/Ice Breakers</w:t>
      </w:r>
    </w:p>
    <w:p w14:paraId="68E7615E" w14:textId="0561350C" w:rsidR="009F6A51" w:rsidRDefault="009F6A51" w:rsidP="009F6A51">
      <w:r>
        <w:t>• 5:30 p.m.</w:t>
      </w:r>
      <w:r>
        <w:tab/>
        <w:t xml:space="preserve">Dinner </w:t>
      </w:r>
    </w:p>
    <w:p w14:paraId="0F8F5527" w14:textId="77777777" w:rsidR="009F6A51" w:rsidRDefault="009F6A51" w:rsidP="009F6A51">
      <w:r>
        <w:t>• 7:00 p.m.</w:t>
      </w:r>
      <w:r>
        <w:tab/>
        <w:t>Opening Assembly</w:t>
      </w:r>
    </w:p>
    <w:p w14:paraId="08C27244" w14:textId="77777777" w:rsidR="009F6A51" w:rsidRDefault="009F6A51" w:rsidP="009F6A51">
      <w:r>
        <w:t>• 8:30 p.m.</w:t>
      </w:r>
      <w:r>
        <w:tab/>
        <w:t>Return to Residence Hall</w:t>
      </w:r>
    </w:p>
    <w:p w14:paraId="26A65DEA" w14:textId="77777777" w:rsidR="009F6A51" w:rsidRDefault="009F6A51" w:rsidP="009F6A51">
      <w:r>
        <w:t>• 9:00 p.m.</w:t>
      </w:r>
      <w:r>
        <w:tab/>
        <w:t>Living Group Meetings with Snacks</w:t>
      </w:r>
    </w:p>
    <w:p w14:paraId="576DB139" w14:textId="77777777" w:rsidR="009F6A51" w:rsidRDefault="009F6A51" w:rsidP="009F6A51">
      <w:r>
        <w:t>• 10:00 p.m.</w:t>
      </w:r>
      <w:r>
        <w:tab/>
        <w:t>Lights Out</w:t>
      </w:r>
    </w:p>
    <w:p w14:paraId="2634C208" w14:textId="77777777" w:rsidR="009F6A51" w:rsidRDefault="009F6A51" w:rsidP="009F6A51"/>
    <w:p w14:paraId="51047D14" w14:textId="29E6D3E7" w:rsidR="009F6A51" w:rsidRPr="000B48F9" w:rsidRDefault="009F6A51" w:rsidP="009F6A51">
      <w:pPr>
        <w:rPr>
          <w:b/>
          <w:bCs/>
        </w:rPr>
      </w:pPr>
      <w:r w:rsidRPr="000B48F9">
        <w:rPr>
          <w:b/>
          <w:bCs/>
        </w:rPr>
        <w:t>WEDNESDAY, JUNE 2</w:t>
      </w:r>
      <w:r>
        <w:rPr>
          <w:b/>
          <w:bCs/>
        </w:rPr>
        <w:t>5</w:t>
      </w:r>
      <w:r w:rsidRPr="000B48F9">
        <w:rPr>
          <w:b/>
          <w:bCs/>
        </w:rPr>
        <w:t>, 202</w:t>
      </w:r>
      <w:r>
        <w:rPr>
          <w:b/>
          <w:bCs/>
        </w:rPr>
        <w:t>5</w:t>
      </w:r>
    </w:p>
    <w:p w14:paraId="343F4FBE" w14:textId="12534CFB" w:rsidR="009F6A51" w:rsidRDefault="009F6A51" w:rsidP="009F6A51">
      <w:r>
        <w:t>• 7:45</w:t>
      </w:r>
      <w:r>
        <w:rPr>
          <w:b/>
          <w:bCs/>
        </w:rPr>
        <w:t xml:space="preserve"> </w:t>
      </w:r>
      <w:r w:rsidRPr="00621014">
        <w:t>a.m.</w:t>
      </w:r>
      <w:r w:rsidRPr="00621014">
        <w:tab/>
        <w:t>Breakfast</w:t>
      </w:r>
      <w:r>
        <w:t xml:space="preserve"> </w:t>
      </w:r>
    </w:p>
    <w:p w14:paraId="7BE2FFF1" w14:textId="77777777" w:rsidR="009F6A51" w:rsidRDefault="009F6A51" w:rsidP="009F6A51">
      <w:r>
        <w:t>• 8:00 a.m.</w:t>
      </w:r>
      <w:r>
        <w:tab/>
        <w:t>Electric Camp Learning Centers</w:t>
      </w:r>
    </w:p>
    <w:p w14:paraId="4E81AB2C" w14:textId="20BCFC8C" w:rsidR="009F6A51" w:rsidRDefault="009F6A51" w:rsidP="009F6A51">
      <w:r>
        <w:t>• 12:00 p.m.</w:t>
      </w:r>
      <w:r>
        <w:tab/>
        <w:t xml:space="preserve">Lunch </w:t>
      </w:r>
    </w:p>
    <w:p w14:paraId="5F90A31B" w14:textId="5A9E48F1" w:rsidR="009F6A51" w:rsidRDefault="009F6A51" w:rsidP="009F6A51">
      <w:r>
        <w:t>• 1:00 p.m.</w:t>
      </w:r>
      <w:r>
        <w:tab/>
      </w:r>
      <w:r>
        <w:t>Group Learning Activity</w:t>
      </w:r>
    </w:p>
    <w:p w14:paraId="4ACE20C5" w14:textId="77777777" w:rsidR="009F6A51" w:rsidRDefault="009F6A51" w:rsidP="009F6A51">
      <w:r>
        <w:t>• 2:00 p.m.</w:t>
      </w:r>
      <w:r>
        <w:tab/>
        <w:t>Return to Residence Hall</w:t>
      </w:r>
    </w:p>
    <w:p w14:paraId="60CBF6DD" w14:textId="77777777" w:rsidR="009F6A51" w:rsidRDefault="009F6A51" w:rsidP="009F6A51">
      <w:r>
        <w:t>• 3:15 p.m.</w:t>
      </w:r>
      <w:r>
        <w:tab/>
        <w:t>Board Buses for Main Event</w:t>
      </w:r>
    </w:p>
    <w:p w14:paraId="0BCA5933" w14:textId="77777777" w:rsidR="009F6A51" w:rsidRDefault="009F6A51" w:rsidP="009F6A51">
      <w:r>
        <w:t>• 4:00 p.m.</w:t>
      </w:r>
      <w:r>
        <w:tab/>
        <w:t>Main Event and Dinner at Main Event</w:t>
      </w:r>
    </w:p>
    <w:p w14:paraId="6CCCB5FE" w14:textId="77777777" w:rsidR="009F6A51" w:rsidRDefault="009F6A51" w:rsidP="009F6A51">
      <w:r>
        <w:t>• 8:15 p.m.</w:t>
      </w:r>
      <w:r>
        <w:tab/>
        <w:t>Board Buses for Residence Hall</w:t>
      </w:r>
    </w:p>
    <w:p w14:paraId="046EC185" w14:textId="77777777" w:rsidR="009F6A51" w:rsidRDefault="009F6A51" w:rsidP="009F6A51">
      <w:r>
        <w:t xml:space="preserve">• 9:00 p.m. </w:t>
      </w:r>
      <w:r>
        <w:tab/>
        <w:t>Living Group Meetings with Snacks</w:t>
      </w:r>
    </w:p>
    <w:p w14:paraId="2802C28A" w14:textId="77777777" w:rsidR="009F6A51" w:rsidRDefault="009F6A51" w:rsidP="009F6A51">
      <w:r>
        <w:t>• 10:00 p.m.</w:t>
      </w:r>
      <w:r>
        <w:tab/>
        <w:t>Lights Out</w:t>
      </w:r>
    </w:p>
    <w:p w14:paraId="0CEDFCF5" w14:textId="77777777" w:rsidR="009F6A51" w:rsidRDefault="009F6A51" w:rsidP="009F6A51"/>
    <w:p w14:paraId="210DE7CC" w14:textId="48E85AE0" w:rsidR="009F6A51" w:rsidRPr="000B48F9" w:rsidRDefault="009F6A51" w:rsidP="009F6A51">
      <w:pPr>
        <w:rPr>
          <w:b/>
          <w:bCs/>
        </w:rPr>
      </w:pPr>
      <w:r w:rsidRPr="000B48F9">
        <w:rPr>
          <w:b/>
          <w:bCs/>
        </w:rPr>
        <w:t>THURSDAY, JUNE 2</w:t>
      </w:r>
      <w:r>
        <w:rPr>
          <w:b/>
          <w:bCs/>
        </w:rPr>
        <w:t>6</w:t>
      </w:r>
      <w:r w:rsidRPr="000B48F9">
        <w:rPr>
          <w:b/>
          <w:bCs/>
        </w:rPr>
        <w:t>, 202</w:t>
      </w:r>
      <w:r>
        <w:rPr>
          <w:b/>
          <w:bCs/>
        </w:rPr>
        <w:t>5</w:t>
      </w:r>
    </w:p>
    <w:p w14:paraId="2D8237B4" w14:textId="0D3145A7" w:rsidR="009F6A51" w:rsidRDefault="009F6A51" w:rsidP="009F6A51">
      <w:r>
        <w:t>• 7:45</w:t>
      </w:r>
      <w:r>
        <w:rPr>
          <w:b/>
          <w:bCs/>
        </w:rPr>
        <w:t xml:space="preserve"> </w:t>
      </w:r>
      <w:r w:rsidRPr="00621014">
        <w:t>a.m.</w:t>
      </w:r>
      <w:r w:rsidRPr="00621014">
        <w:tab/>
        <w:t>Breakfast</w:t>
      </w:r>
      <w:r>
        <w:t xml:space="preserve"> </w:t>
      </w:r>
    </w:p>
    <w:p w14:paraId="779FCFE0" w14:textId="77777777" w:rsidR="009F6A51" w:rsidRDefault="009F6A51" w:rsidP="009F6A51">
      <w:r>
        <w:t>• 8:00 a.m.</w:t>
      </w:r>
      <w:r>
        <w:tab/>
        <w:t>Electric Camp Learning Centers</w:t>
      </w:r>
    </w:p>
    <w:p w14:paraId="48F6BC43" w14:textId="77777777" w:rsidR="009F6A51" w:rsidRDefault="009F6A51" w:rsidP="009F6A51">
      <w:r>
        <w:t>• 1:00 p.m.</w:t>
      </w:r>
      <w:r>
        <w:tab/>
        <w:t>Lunch @ the Cafeteria</w:t>
      </w:r>
    </w:p>
    <w:p w14:paraId="0C9A3F38" w14:textId="01933A9A" w:rsidR="009F6A51" w:rsidRDefault="009F6A51" w:rsidP="009F6A51">
      <w:r>
        <w:t>• 2:00 p.m.</w:t>
      </w:r>
      <w:r>
        <w:tab/>
      </w:r>
      <w:r>
        <w:t>Group Learning Activity</w:t>
      </w:r>
    </w:p>
    <w:p w14:paraId="1477EBFD" w14:textId="77777777" w:rsidR="009F6A51" w:rsidRDefault="009F6A51" w:rsidP="009F6A51">
      <w:r>
        <w:t>• 4:45 p.m.</w:t>
      </w:r>
      <w:r>
        <w:tab/>
        <w:t>Walk to Concluding Program</w:t>
      </w:r>
    </w:p>
    <w:p w14:paraId="57A4F591" w14:textId="77777777" w:rsidR="009F6A51" w:rsidRDefault="009F6A51" w:rsidP="009F6A51">
      <w:r>
        <w:t>• 5:00 p.m.</w:t>
      </w:r>
      <w:r>
        <w:tab/>
        <w:t>Pizza Party and Concluding Program</w:t>
      </w:r>
    </w:p>
    <w:p w14:paraId="6E6D9F67" w14:textId="77777777" w:rsidR="009F6A51" w:rsidRDefault="009F6A51" w:rsidP="009F6A51">
      <w:r>
        <w:t>• 6:45 p.m.</w:t>
      </w:r>
      <w:r>
        <w:tab/>
        <w:t>Return to Residence Hall</w:t>
      </w:r>
    </w:p>
    <w:p w14:paraId="7E89298D" w14:textId="77777777" w:rsidR="009F6A51" w:rsidRDefault="009F6A51" w:rsidP="009F6A51">
      <w:r>
        <w:t>• 8:00 p.m.</w:t>
      </w:r>
      <w:r>
        <w:tab/>
        <w:t>Pool and Dance Party</w:t>
      </w:r>
    </w:p>
    <w:p w14:paraId="6F0BFF14" w14:textId="77777777" w:rsidR="009F6A51" w:rsidRDefault="009F6A51" w:rsidP="009F6A51">
      <w:r>
        <w:t>• 10:00 p.m.</w:t>
      </w:r>
      <w:r>
        <w:tab/>
        <w:t>Living Group Meetings and Pack</w:t>
      </w:r>
    </w:p>
    <w:p w14:paraId="3A45A205" w14:textId="77777777" w:rsidR="009F6A51" w:rsidRDefault="009F6A51" w:rsidP="009F6A51">
      <w:r>
        <w:t>• 11:00 p.m.</w:t>
      </w:r>
      <w:r>
        <w:tab/>
        <w:t>Lights Out</w:t>
      </w:r>
    </w:p>
    <w:p w14:paraId="1C65681E" w14:textId="77777777" w:rsidR="009F6A51" w:rsidRDefault="009F6A51" w:rsidP="009F6A51"/>
    <w:p w14:paraId="7958199E" w14:textId="4777DC62" w:rsidR="009F6A51" w:rsidRPr="000B48F9" w:rsidRDefault="009F6A51" w:rsidP="009F6A51">
      <w:pPr>
        <w:rPr>
          <w:b/>
          <w:bCs/>
        </w:rPr>
      </w:pPr>
      <w:r w:rsidRPr="000B48F9">
        <w:rPr>
          <w:b/>
          <w:bCs/>
        </w:rPr>
        <w:t>FRIDAY, JUNE 2</w:t>
      </w:r>
      <w:r>
        <w:rPr>
          <w:b/>
          <w:bCs/>
        </w:rPr>
        <w:t>7</w:t>
      </w:r>
      <w:r w:rsidRPr="000B48F9">
        <w:rPr>
          <w:b/>
          <w:bCs/>
        </w:rPr>
        <w:t>, 202</w:t>
      </w:r>
      <w:r>
        <w:rPr>
          <w:b/>
          <w:bCs/>
        </w:rPr>
        <w:t>5</w:t>
      </w:r>
    </w:p>
    <w:p w14:paraId="43DBB09E" w14:textId="77777777" w:rsidR="009F6A51" w:rsidRDefault="009F6A51" w:rsidP="009F6A51">
      <w:r>
        <w:t>• 8:00 a.m.</w:t>
      </w:r>
      <w:r>
        <w:tab/>
        <w:t>Buses Depart</w:t>
      </w:r>
    </w:p>
    <w:p w14:paraId="5E137EBB" w14:textId="77777777" w:rsidR="009F6A51" w:rsidRDefault="009F6A51" w:rsidP="009F6A51">
      <w:r>
        <w:t>• 8:30 a.m.</w:t>
      </w:r>
      <w:r>
        <w:tab/>
        <w:t>Car Riders Depart</w:t>
      </w:r>
    </w:p>
    <w:p w14:paraId="2CF1A3E7" w14:textId="77777777" w:rsidR="009F6A51" w:rsidRDefault="009F6A51" w:rsidP="009F6A51"/>
    <w:p w14:paraId="4D2991D6" w14:textId="77777777" w:rsidR="009F6A51" w:rsidRPr="00621014" w:rsidRDefault="009F6A51" w:rsidP="009F6A51">
      <w:pPr>
        <w:rPr>
          <w:b/>
          <w:bCs/>
        </w:rPr>
      </w:pPr>
    </w:p>
    <w:p w14:paraId="59DC53EC" w14:textId="77777777" w:rsidR="001E7D78" w:rsidRDefault="001E7D78"/>
    <w:sectPr w:rsidR="001E7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51"/>
    <w:rsid w:val="001E7D78"/>
    <w:rsid w:val="004B7471"/>
    <w:rsid w:val="006A7726"/>
    <w:rsid w:val="009F6A51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32FF24"/>
  <w15:chartTrackingRefBased/>
  <w15:docId w15:val="{E8A694CC-0299-8048-BB55-59B66CE6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A51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A5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A5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A5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A5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A5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A51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A51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A51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A51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A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A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A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A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A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A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A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A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A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6A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F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A5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F6A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6A5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F6A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6A51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F6A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A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A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6A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Gallimore, Lori</dc:creator>
  <cp:keywords/>
  <dc:description/>
  <cp:lastModifiedBy>Gallimore, Lori</cp:lastModifiedBy>
  <cp:revision>1</cp:revision>
  <dcterms:created xsi:type="dcterms:W3CDTF">2025-03-27T22:16:00Z</dcterms:created>
  <dcterms:modified xsi:type="dcterms:W3CDTF">2025-03-27T22:19:00Z</dcterms:modified>
</cp:coreProperties>
</file>